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2A0" w:rsidRPr="000852A0" w:rsidRDefault="000852A0" w:rsidP="000852A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Промежуточная аттестация по биологии  по курсу  9 класса в  форме тестирования. Учитель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Шмидт О.Н.</w:t>
      </w:r>
    </w:p>
    <w:p w:rsidR="000852A0" w:rsidRPr="000852A0" w:rsidRDefault="000852A0" w:rsidP="000852A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b/>
          <w:bCs/>
          <w:color w:val="000000"/>
          <w:sz w:val="28"/>
        </w:rPr>
        <w:t>Пояснительная записка.</w:t>
      </w:r>
    </w:p>
    <w:p w:rsidR="000852A0" w:rsidRPr="000852A0" w:rsidRDefault="000852A0" w:rsidP="000852A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32"/>
        </w:rPr>
        <w:t>Тестовые задания составлены на основе </w:t>
      </w:r>
      <w:r w:rsidRPr="000852A0">
        <w:rPr>
          <w:rFonts w:ascii="Times New Roman" w:eastAsia="Times New Roman" w:hAnsi="Times New Roman" w:cs="Times New Roman"/>
          <w:color w:val="000000"/>
          <w:sz w:val="28"/>
        </w:rPr>
        <w:t xml:space="preserve">рабочей программы в соответствии с федеральным компонентом Государственного образовательного стандарта, примерной программы основного общего образования по биологии, программы для общеобразовательных учреждений к комплекту учебников, созданных под руководством В. В. Пасечника /авт.-сост. Г. М. </w:t>
      </w:r>
      <w:proofErr w:type="spellStart"/>
      <w:r w:rsidRPr="000852A0">
        <w:rPr>
          <w:rFonts w:ascii="Times New Roman" w:eastAsia="Times New Roman" w:hAnsi="Times New Roman" w:cs="Times New Roman"/>
          <w:color w:val="000000"/>
          <w:sz w:val="28"/>
        </w:rPr>
        <w:t>Пальдяева</w:t>
      </w:r>
      <w:proofErr w:type="spellEnd"/>
      <w:r w:rsidRPr="000852A0">
        <w:rPr>
          <w:rFonts w:ascii="Times New Roman" w:eastAsia="Times New Roman" w:hAnsi="Times New Roman" w:cs="Times New Roman"/>
          <w:color w:val="000000"/>
          <w:sz w:val="28"/>
        </w:rPr>
        <w:t>. — М.</w:t>
      </w:r>
      <w:proofErr w:type="gramStart"/>
      <w:r w:rsidRPr="000852A0">
        <w:rPr>
          <w:rFonts w:ascii="Times New Roman" w:eastAsia="Times New Roman" w:hAnsi="Times New Roman" w:cs="Times New Roman"/>
          <w:color w:val="000000"/>
          <w:sz w:val="28"/>
        </w:rPr>
        <w:t xml:space="preserve"> :</w:t>
      </w:r>
      <w:proofErr w:type="gramEnd"/>
      <w:r w:rsidRPr="000852A0">
        <w:rPr>
          <w:rFonts w:ascii="Times New Roman" w:eastAsia="Times New Roman" w:hAnsi="Times New Roman" w:cs="Times New Roman"/>
          <w:color w:val="000000"/>
          <w:sz w:val="28"/>
        </w:rPr>
        <w:t xml:space="preserve"> Дрофа, 2009.</w:t>
      </w:r>
    </w:p>
    <w:p w:rsidR="000852A0" w:rsidRPr="000852A0" w:rsidRDefault="000852A0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b/>
          <w:bCs/>
          <w:color w:val="000000"/>
          <w:sz w:val="28"/>
        </w:rPr>
        <w:t>Цель</w:t>
      </w:r>
      <w:r w:rsidRPr="000852A0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852A0">
        <w:rPr>
          <w:rFonts w:ascii="Times New Roman" w:eastAsia="Times New Roman" w:hAnsi="Times New Roman" w:cs="Times New Roman"/>
          <w:b/>
          <w:bCs/>
          <w:color w:val="000000"/>
          <w:sz w:val="28"/>
        </w:rPr>
        <w:t>промежуточной аттестации: </w:t>
      </w:r>
      <w:r w:rsidRPr="000852A0">
        <w:rPr>
          <w:rFonts w:ascii="Times New Roman" w:eastAsia="Times New Roman" w:hAnsi="Times New Roman" w:cs="Times New Roman"/>
          <w:color w:val="000000"/>
          <w:sz w:val="28"/>
        </w:rPr>
        <w:t xml:space="preserve">оценка качества образовательной подготовки по биологии обучающихся 9 классов. Материалы направлены на контроль усвоения </w:t>
      </w:r>
      <w:proofErr w:type="gramStart"/>
      <w:r w:rsidRPr="000852A0">
        <w:rPr>
          <w:rFonts w:ascii="Times New Roman" w:eastAsia="Times New Roman" w:hAnsi="Times New Roman" w:cs="Times New Roman"/>
          <w:color w:val="000000"/>
          <w:sz w:val="28"/>
        </w:rPr>
        <w:t>обучающимися</w:t>
      </w:r>
      <w:proofErr w:type="gramEnd"/>
      <w:r w:rsidRPr="000852A0">
        <w:rPr>
          <w:rFonts w:ascii="Times New Roman" w:eastAsia="Times New Roman" w:hAnsi="Times New Roman" w:cs="Times New Roman"/>
          <w:color w:val="000000"/>
          <w:sz w:val="28"/>
        </w:rPr>
        <w:t xml:space="preserve"> важнейших знаний, предметных умений и видов познавательной деятельности.</w:t>
      </w:r>
    </w:p>
    <w:p w:rsidR="000852A0" w:rsidRPr="000852A0" w:rsidRDefault="000852A0" w:rsidP="000852A0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8"/>
        </w:rPr>
        <w:t> </w:t>
      </w:r>
    </w:p>
    <w:p w:rsidR="000852A0" w:rsidRPr="000852A0" w:rsidRDefault="000852A0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8"/>
        </w:rPr>
        <w:t>На выполнение экзаменационной работы по биологии отводится  45 минут. Экзаменационная работа представлена в 4-х вариантах,  состоит из 2 частей:</w:t>
      </w:r>
    </w:p>
    <w:p w:rsidR="000852A0" w:rsidRPr="000852A0" w:rsidRDefault="000852A0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8"/>
        </w:rPr>
        <w:t>Часть 1 содержит  20  заданий (А</w:t>
      </w:r>
      <w:proofErr w:type="gramStart"/>
      <w:r w:rsidRPr="000852A0">
        <w:rPr>
          <w:rFonts w:ascii="Times New Roman" w:eastAsia="Times New Roman" w:hAnsi="Times New Roman" w:cs="Times New Roman"/>
          <w:color w:val="000000"/>
          <w:sz w:val="28"/>
        </w:rPr>
        <w:t>1</w:t>
      </w:r>
      <w:proofErr w:type="gramEnd"/>
      <w:r w:rsidRPr="000852A0">
        <w:rPr>
          <w:rFonts w:ascii="Times New Roman" w:eastAsia="Times New Roman" w:hAnsi="Times New Roman" w:cs="Times New Roman"/>
          <w:color w:val="000000"/>
          <w:sz w:val="28"/>
        </w:rPr>
        <w:t xml:space="preserve"> – А20). К каждому заданию приводится 4 варианта ответа, из них только один, верный.</w:t>
      </w:r>
    </w:p>
    <w:p w:rsidR="000852A0" w:rsidRPr="000852A0" w:rsidRDefault="000852A0" w:rsidP="000852A0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8"/>
        </w:rPr>
        <w:t>Часть 2 включает 5 заданий (В1- В5)</w:t>
      </w:r>
      <w:proofErr w:type="gramStart"/>
      <w:r w:rsidRPr="000852A0">
        <w:rPr>
          <w:rFonts w:ascii="Times New Roman" w:eastAsia="Times New Roman" w:hAnsi="Times New Roman" w:cs="Times New Roman"/>
          <w:color w:val="000000"/>
          <w:sz w:val="28"/>
        </w:rPr>
        <w:t xml:space="preserve"> :</w:t>
      </w:r>
      <w:proofErr w:type="gramEnd"/>
    </w:p>
    <w:p w:rsidR="000852A0" w:rsidRPr="000852A0" w:rsidRDefault="000852A0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8"/>
        </w:rPr>
        <w:t>2 (В</w:t>
      </w:r>
      <w:proofErr w:type="gramStart"/>
      <w:r w:rsidRPr="000852A0">
        <w:rPr>
          <w:rFonts w:ascii="Times New Roman" w:eastAsia="Times New Roman" w:hAnsi="Times New Roman" w:cs="Times New Roman"/>
          <w:color w:val="000000"/>
          <w:sz w:val="28"/>
        </w:rPr>
        <w:t>1</w:t>
      </w:r>
      <w:proofErr w:type="gramEnd"/>
      <w:r w:rsidRPr="000852A0">
        <w:rPr>
          <w:rFonts w:ascii="Times New Roman" w:eastAsia="Times New Roman" w:hAnsi="Times New Roman" w:cs="Times New Roman"/>
          <w:color w:val="000000"/>
          <w:sz w:val="28"/>
        </w:rPr>
        <w:t>, В2) - на выбор трех  правильных ответов из шести предложенных;</w:t>
      </w:r>
    </w:p>
    <w:p w:rsidR="000852A0" w:rsidRPr="000852A0" w:rsidRDefault="000852A0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8"/>
        </w:rPr>
        <w:t>2 (В3, В</w:t>
      </w:r>
      <w:proofErr w:type="gramStart"/>
      <w:r w:rsidRPr="000852A0">
        <w:rPr>
          <w:rFonts w:ascii="Times New Roman" w:eastAsia="Times New Roman" w:hAnsi="Times New Roman" w:cs="Times New Roman"/>
          <w:color w:val="000000"/>
          <w:sz w:val="28"/>
        </w:rPr>
        <w:t>4</w:t>
      </w:r>
      <w:proofErr w:type="gramEnd"/>
      <w:r w:rsidRPr="000852A0">
        <w:rPr>
          <w:rFonts w:ascii="Times New Roman" w:eastAsia="Times New Roman" w:hAnsi="Times New Roman" w:cs="Times New Roman"/>
          <w:color w:val="000000"/>
          <w:sz w:val="28"/>
        </w:rPr>
        <w:t>) - на умение устанавливать соответствие;</w:t>
      </w:r>
    </w:p>
    <w:p w:rsidR="000852A0" w:rsidRPr="000852A0" w:rsidRDefault="000852A0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8"/>
        </w:rPr>
        <w:t>1(В5) – на установление последовательности биологических процессов, явлений, объектов.</w:t>
      </w:r>
    </w:p>
    <w:p w:rsidR="000852A0" w:rsidRPr="000852A0" w:rsidRDefault="000852A0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b/>
          <w:bCs/>
          <w:color w:val="000000"/>
          <w:sz w:val="28"/>
        </w:rPr>
        <w:t>Критерии  оценивания результатов:</w:t>
      </w:r>
      <w:r w:rsidRPr="000852A0">
        <w:rPr>
          <w:rFonts w:ascii="Times New Roman" w:eastAsia="Times New Roman" w:hAnsi="Times New Roman" w:cs="Times New Roman"/>
          <w:color w:val="000000"/>
          <w:sz w:val="28"/>
        </w:rPr>
        <w:t>  за каждый правильный ответ в  части</w:t>
      </w:r>
      <w:proofErr w:type="gramStart"/>
      <w:r w:rsidRPr="000852A0">
        <w:rPr>
          <w:rFonts w:ascii="Times New Roman" w:eastAsia="Times New Roman" w:hAnsi="Times New Roman" w:cs="Times New Roman"/>
          <w:color w:val="000000"/>
          <w:sz w:val="28"/>
        </w:rPr>
        <w:t xml:space="preserve">  А</w:t>
      </w:r>
      <w:proofErr w:type="gramEnd"/>
      <w:r w:rsidRPr="000852A0">
        <w:rPr>
          <w:rFonts w:ascii="Times New Roman" w:eastAsia="Times New Roman" w:hAnsi="Times New Roman" w:cs="Times New Roman"/>
          <w:color w:val="000000"/>
          <w:sz w:val="28"/>
        </w:rPr>
        <w:t xml:space="preserve"> - ставится 1 балл. В части</w:t>
      </w:r>
      <w:proofErr w:type="gramStart"/>
      <w:r w:rsidRPr="000852A0">
        <w:rPr>
          <w:rFonts w:ascii="Times New Roman" w:eastAsia="Times New Roman" w:hAnsi="Times New Roman" w:cs="Times New Roman"/>
          <w:color w:val="000000"/>
          <w:sz w:val="28"/>
        </w:rPr>
        <w:t xml:space="preserve"> В</w:t>
      </w:r>
      <w:proofErr w:type="gramEnd"/>
      <w:r w:rsidRPr="000852A0">
        <w:rPr>
          <w:rFonts w:ascii="Times New Roman" w:eastAsia="Times New Roman" w:hAnsi="Times New Roman" w:cs="Times New Roman"/>
          <w:color w:val="000000"/>
          <w:sz w:val="28"/>
        </w:rPr>
        <w:t xml:space="preserve"> – за правильно выполненное задание 2 балла, если 1 ошибка – 1 балл, 2 ошибки – 0 баллов.  Сумма баллов – 30 баллов.</w:t>
      </w:r>
    </w:p>
    <w:p w:rsidR="000852A0" w:rsidRPr="000852A0" w:rsidRDefault="000852A0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b/>
          <w:bCs/>
          <w:color w:val="000000"/>
          <w:sz w:val="28"/>
        </w:rPr>
        <w:t>Шкала оценивания.</w:t>
      </w:r>
    </w:p>
    <w:p w:rsidR="000852A0" w:rsidRPr="000852A0" w:rsidRDefault="000852A0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8"/>
        </w:rPr>
        <w:t xml:space="preserve">правильное выполнение 100-90% заданий теста </w:t>
      </w:r>
      <w:proofErr w:type="gramStart"/>
      <w:r w:rsidRPr="000852A0">
        <w:rPr>
          <w:rFonts w:ascii="Times New Roman" w:eastAsia="Times New Roman" w:hAnsi="Times New Roman" w:cs="Times New Roman"/>
          <w:color w:val="000000"/>
          <w:sz w:val="28"/>
        </w:rPr>
        <w:t xml:space="preserve">( </w:t>
      </w:r>
      <w:proofErr w:type="gramEnd"/>
      <w:r w:rsidRPr="000852A0">
        <w:rPr>
          <w:rFonts w:ascii="Times New Roman" w:eastAsia="Times New Roman" w:hAnsi="Times New Roman" w:cs="Times New Roman"/>
          <w:color w:val="000000"/>
          <w:sz w:val="28"/>
        </w:rPr>
        <w:t>30 - 28 баллов) – отметка «5»</w:t>
      </w:r>
    </w:p>
    <w:p w:rsidR="000852A0" w:rsidRPr="000852A0" w:rsidRDefault="000852A0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8"/>
        </w:rPr>
        <w:t>правильное выполнение 89-75% заданий теста  </w:t>
      </w:r>
      <w:proofErr w:type="gramStart"/>
      <w:r w:rsidRPr="000852A0">
        <w:rPr>
          <w:rFonts w:ascii="Times New Roman" w:eastAsia="Times New Roman" w:hAnsi="Times New Roman" w:cs="Times New Roman"/>
          <w:color w:val="000000"/>
          <w:sz w:val="28"/>
        </w:rPr>
        <w:t xml:space="preserve">( </w:t>
      </w:r>
      <w:proofErr w:type="gramEnd"/>
      <w:r w:rsidRPr="000852A0">
        <w:rPr>
          <w:rFonts w:ascii="Times New Roman" w:eastAsia="Times New Roman" w:hAnsi="Times New Roman" w:cs="Times New Roman"/>
          <w:color w:val="000000"/>
          <w:sz w:val="28"/>
        </w:rPr>
        <w:t>27- 20 баллов) –   отметка «4»</w:t>
      </w:r>
    </w:p>
    <w:p w:rsidR="000852A0" w:rsidRPr="000852A0" w:rsidRDefault="000852A0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8"/>
        </w:rPr>
        <w:t>правильное выполнение 74-50% заданий теста  </w:t>
      </w:r>
      <w:proofErr w:type="gramStart"/>
      <w:r w:rsidRPr="000852A0">
        <w:rPr>
          <w:rFonts w:ascii="Times New Roman" w:eastAsia="Times New Roman" w:hAnsi="Times New Roman" w:cs="Times New Roman"/>
          <w:color w:val="000000"/>
          <w:sz w:val="28"/>
        </w:rPr>
        <w:t xml:space="preserve">( </w:t>
      </w:r>
      <w:proofErr w:type="gramEnd"/>
      <w:r w:rsidRPr="000852A0">
        <w:rPr>
          <w:rFonts w:ascii="Times New Roman" w:eastAsia="Times New Roman" w:hAnsi="Times New Roman" w:cs="Times New Roman"/>
          <w:color w:val="000000"/>
          <w:sz w:val="28"/>
        </w:rPr>
        <w:t>19 -16 баллов) –   отметка «3»</w:t>
      </w:r>
    </w:p>
    <w:p w:rsidR="000852A0" w:rsidRPr="000852A0" w:rsidRDefault="000852A0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8"/>
        </w:rPr>
        <w:t>правильное выполнение 49% и менее заданий теста (менее 15 баллов) – отметка «2»</w:t>
      </w:r>
    </w:p>
    <w:p w:rsidR="000852A0" w:rsidRPr="000852A0" w:rsidRDefault="000852A0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b/>
          <w:bCs/>
          <w:color w:val="000000"/>
          <w:sz w:val="28"/>
        </w:rPr>
        <w:t>Ответы: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81"/>
        <w:gridCol w:w="358"/>
        <w:gridCol w:w="357"/>
        <w:gridCol w:w="357"/>
        <w:gridCol w:w="357"/>
        <w:gridCol w:w="357"/>
        <w:gridCol w:w="357"/>
        <w:gridCol w:w="357"/>
        <w:gridCol w:w="357"/>
        <w:gridCol w:w="357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</w:tblGrid>
      <w:tr w:rsidR="000852A0" w:rsidRPr="000852A0" w:rsidTr="000852A0"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</w:tr>
      <w:tr w:rsidR="000852A0" w:rsidRPr="000852A0" w:rsidTr="000852A0"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Вариант - 1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0852A0" w:rsidRPr="000852A0" w:rsidTr="000852A0"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Вариант - 2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852A0" w:rsidRPr="000852A0" w:rsidTr="000852A0"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Вариант - 3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0852A0" w:rsidRPr="000852A0" w:rsidTr="000852A0"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Вариант - 4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852A0" w:rsidRPr="000852A0" w:rsidTr="000852A0"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</w:t>
            </w:r>
          </w:p>
        </w:tc>
        <w:tc>
          <w:tcPr>
            <w:tcW w:w="13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7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0852A0" w:rsidRPr="000852A0" w:rsidTr="000852A0"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Вариант - 1</w:t>
            </w:r>
          </w:p>
        </w:tc>
        <w:tc>
          <w:tcPr>
            <w:tcW w:w="13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13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13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211122</w:t>
            </w: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122112</w:t>
            </w:r>
          </w:p>
        </w:tc>
        <w:tc>
          <w:tcPr>
            <w:tcW w:w="27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ДГВАБ</w:t>
            </w:r>
          </w:p>
        </w:tc>
      </w:tr>
      <w:tr w:rsidR="000852A0" w:rsidRPr="000852A0" w:rsidTr="000852A0"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Вариант - 2</w:t>
            </w:r>
          </w:p>
        </w:tc>
        <w:tc>
          <w:tcPr>
            <w:tcW w:w="13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13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13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212112</w:t>
            </w: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121212</w:t>
            </w:r>
          </w:p>
        </w:tc>
        <w:tc>
          <w:tcPr>
            <w:tcW w:w="27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БАГВД</w:t>
            </w:r>
          </w:p>
        </w:tc>
      </w:tr>
      <w:tr w:rsidR="000852A0" w:rsidRPr="000852A0" w:rsidTr="000852A0"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Вариант - 3</w:t>
            </w:r>
          </w:p>
        </w:tc>
        <w:tc>
          <w:tcPr>
            <w:tcW w:w="13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13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13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221331</w:t>
            </w: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121221</w:t>
            </w:r>
          </w:p>
        </w:tc>
        <w:tc>
          <w:tcPr>
            <w:tcW w:w="27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ВБДГАЕ</w:t>
            </w:r>
          </w:p>
        </w:tc>
      </w:tr>
      <w:tr w:rsidR="000852A0" w:rsidRPr="000852A0" w:rsidTr="000852A0"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Вариант - 4</w:t>
            </w:r>
          </w:p>
        </w:tc>
        <w:tc>
          <w:tcPr>
            <w:tcW w:w="13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13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13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222111</w:t>
            </w: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212211</w:t>
            </w:r>
          </w:p>
        </w:tc>
        <w:tc>
          <w:tcPr>
            <w:tcW w:w="27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ГАБВ</w:t>
            </w:r>
          </w:p>
        </w:tc>
      </w:tr>
    </w:tbl>
    <w:p w:rsidR="000852A0" w:rsidRPr="000852A0" w:rsidRDefault="000852A0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Calibri" w:eastAsia="Times New Roman" w:hAnsi="Calibri" w:cs="Calibri"/>
          <w:color w:val="000000"/>
        </w:rPr>
        <w:t> </w:t>
      </w: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50851" w:rsidRDefault="00250851" w:rsidP="002508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lastRenderedPageBreak/>
        <w:t xml:space="preserve">Промежуточная аттестация  по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 биологии</w:t>
      </w:r>
    </w:p>
    <w:p w:rsidR="00250851" w:rsidRPr="00D66169" w:rsidRDefault="00250851" w:rsidP="002508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за 2020-2021 учебный год</w:t>
      </w:r>
    </w:p>
    <w:p w:rsidR="00250851" w:rsidRPr="00D66169" w:rsidRDefault="00250851" w:rsidP="002508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еника(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цы</w:t>
      </w:r>
      <w:proofErr w:type="spellEnd"/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)</w:t>
      </w: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9  </w:t>
      </w: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 класса  МКОУ СОШ №15</w:t>
      </w:r>
    </w:p>
    <w:p w:rsidR="000852A0" w:rsidRPr="009B61EE" w:rsidRDefault="000852A0" w:rsidP="009D6E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1.</w:t>
      </w:r>
    </w:p>
    <w:p w:rsidR="000852A0" w:rsidRDefault="000852A0" w:rsidP="002A58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ЗАДАНИЯ УРОВНЯ А</w:t>
      </w:r>
    </w:p>
    <w:p w:rsidR="009D6EAE" w:rsidRPr="009B61EE" w:rsidRDefault="009D6EAE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852A0" w:rsidRDefault="000852A0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Выберите один верный ответ из четырех предложенных.</w:t>
      </w:r>
    </w:p>
    <w:p w:rsidR="002A58A4" w:rsidRPr="009B61EE" w:rsidRDefault="002A58A4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852A0" w:rsidRPr="002A58A4" w:rsidRDefault="002A58A4" w:rsidP="002A58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58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0852A0" w:rsidRPr="002A58A4">
        <w:rPr>
          <w:rFonts w:ascii="Times New Roman" w:eastAsia="Times New Roman" w:hAnsi="Times New Roman" w:cs="Times New Roman"/>
          <w:color w:val="000000"/>
          <w:sz w:val="24"/>
          <w:szCs w:val="24"/>
        </w:rPr>
        <w:t>Какая наука изучает ископаемые остатки вымерших организмов?</w:t>
      </w:r>
    </w:p>
    <w:p w:rsidR="00486B88" w:rsidRPr="009B61EE" w:rsidRDefault="009D6EAE" w:rsidP="009D6EAE">
      <w:pPr>
        <w:pStyle w:val="a3"/>
        <w:shd w:val="clear" w:color="auto" w:fill="FFFFFF"/>
        <w:tabs>
          <w:tab w:val="left" w:pos="447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1.систематика                       </w:t>
      </w:r>
      <w:r w:rsidR="002A58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</w:t>
      </w:r>
      <w:r w:rsidR="00486B88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3.генетика</w:t>
      </w:r>
    </w:p>
    <w:p w:rsidR="00486B88" w:rsidRPr="009B61EE" w:rsidRDefault="009D6EAE" w:rsidP="009D6EAE">
      <w:pPr>
        <w:pStyle w:val="a3"/>
        <w:shd w:val="clear" w:color="auto" w:fill="FFFFFF"/>
        <w:tabs>
          <w:tab w:val="left" w:pos="447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2.эмбриология                      </w:t>
      </w:r>
      <w:r w:rsidR="002A58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</w:t>
      </w:r>
      <w:r w:rsidR="00486B88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4.палеонтология</w:t>
      </w:r>
    </w:p>
    <w:p w:rsidR="000852A0" w:rsidRPr="009B61EE" w:rsidRDefault="000852A0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 Какое свойство характерно для живых тел природы – организмов, в отличие от объектов неживой природы?</w:t>
      </w:r>
    </w:p>
    <w:p w:rsidR="00486B88" w:rsidRPr="009B61EE" w:rsidRDefault="002A58A4" w:rsidP="009D6EAE">
      <w:pPr>
        <w:shd w:val="clear" w:color="auto" w:fill="FFFFFF"/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</w:t>
      </w:r>
      <w:r w:rsidR="00486B88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1.ритмичность</w:t>
      </w:r>
      <w:r w:rsidR="00662F72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3.раздражимость</w:t>
      </w:r>
    </w:p>
    <w:p w:rsidR="00486B88" w:rsidRPr="009B61EE" w:rsidRDefault="002A58A4" w:rsidP="009D6EAE">
      <w:pPr>
        <w:shd w:val="clear" w:color="auto" w:fill="FFFFFF"/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</w:t>
      </w:r>
      <w:r w:rsidR="00486B88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2.движение</w:t>
      </w:r>
      <w:r w:rsidR="00662F72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4.рост</w:t>
      </w:r>
    </w:p>
    <w:p w:rsidR="000852A0" w:rsidRPr="009B61EE" w:rsidRDefault="000852A0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3. </w:t>
      </w: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Как называется метод И.П. Павлова, позволивший установить рефлекторную природу выделения желудочного сока?</w:t>
      </w:r>
    </w:p>
    <w:p w:rsidR="00662F72" w:rsidRPr="009B61EE" w:rsidRDefault="002A58A4" w:rsidP="009D6EAE">
      <w:pPr>
        <w:shd w:val="clear" w:color="auto" w:fill="FFFFFF"/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</w:t>
      </w:r>
      <w:r w:rsidR="00662F72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1.наблюдение</w:t>
      </w:r>
      <w:r w:rsidR="00662F72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D6E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</w:t>
      </w:r>
      <w:r w:rsidR="00662F72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3.эксперементальный</w:t>
      </w:r>
    </w:p>
    <w:p w:rsidR="00662F72" w:rsidRPr="009B61EE" w:rsidRDefault="002A58A4" w:rsidP="009D6EAE">
      <w:pPr>
        <w:shd w:val="clear" w:color="auto" w:fill="FFFFFF"/>
        <w:tabs>
          <w:tab w:val="left" w:pos="467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</w:t>
      </w:r>
      <w:r w:rsidR="00662F72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proofErr w:type="gramStart"/>
      <w:r w:rsidR="00662F72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описательный</w:t>
      </w:r>
      <w:proofErr w:type="gramEnd"/>
      <w:r w:rsidR="00662F72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</w:t>
      </w:r>
      <w:r w:rsidR="00662F72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4.моделирование</w:t>
      </w:r>
    </w:p>
    <w:p w:rsidR="00662F72" w:rsidRPr="009B61EE" w:rsidRDefault="00662F72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852A0" w:rsidRPr="009B61EE" w:rsidRDefault="000852A0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 Какая из последовательностей понятий отражает основные уровни организации организма?</w:t>
      </w:r>
    </w:p>
    <w:p w:rsidR="000852A0" w:rsidRPr="009B61EE" w:rsidRDefault="000852A0" w:rsidP="009D6EA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Орган–ткани–организм – клетки – молекулы – системы органов</w:t>
      </w:r>
    </w:p>
    <w:p w:rsidR="000852A0" w:rsidRPr="009B61EE" w:rsidRDefault="000852A0" w:rsidP="009D6EA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Молекулы–ткани–клетки–органы–системы органов – организм</w:t>
      </w:r>
    </w:p>
    <w:p w:rsidR="000852A0" w:rsidRPr="009B61EE" w:rsidRDefault="000852A0" w:rsidP="009D6EA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Молекулы–клетки–ткани–органы–системы органов – организм</w:t>
      </w:r>
    </w:p>
    <w:p w:rsidR="000852A0" w:rsidRPr="009B61EE" w:rsidRDefault="000852A0" w:rsidP="009D6EA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 органов–органы–ткани–клетка–молекулы–организм–клетки</w:t>
      </w:r>
    </w:p>
    <w:p w:rsidR="000852A0" w:rsidRPr="009B61EE" w:rsidRDefault="00F34E42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5. </w:t>
      </w:r>
      <w:r w:rsidR="000852A0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Митохондрии отсутствуют в клетках</w:t>
      </w:r>
    </w:p>
    <w:p w:rsidR="00662F72" w:rsidRPr="009B61EE" w:rsidRDefault="002A58A4" w:rsidP="009D6EAE">
      <w:pPr>
        <w:pStyle w:val="a3"/>
        <w:shd w:val="clear" w:color="auto" w:fill="FFFFFF"/>
        <w:tabs>
          <w:tab w:val="left" w:pos="366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662F72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1.рыбы-попугая</w:t>
      </w:r>
      <w:r w:rsidR="00662F72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</w:t>
      </w:r>
      <w:r w:rsidR="00662F72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3.городской ласточки</w:t>
      </w:r>
    </w:p>
    <w:p w:rsidR="00662F72" w:rsidRPr="009B61EE" w:rsidRDefault="002A58A4" w:rsidP="009D6EAE">
      <w:pPr>
        <w:pStyle w:val="a3"/>
        <w:shd w:val="clear" w:color="auto" w:fill="FFFFFF"/>
        <w:tabs>
          <w:tab w:val="left" w:pos="366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662F72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2.мха кукушкина льна</w:t>
      </w:r>
      <w:r w:rsidR="00662F72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</w:t>
      </w:r>
      <w:r w:rsidR="00662F72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4.бактерии стафилококка</w:t>
      </w:r>
    </w:p>
    <w:p w:rsidR="000852A0" w:rsidRPr="009B61EE" w:rsidRDefault="000852A0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</w:t>
      </w: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 У вирусов процесс размножения происходит в том случае, если они</w:t>
      </w:r>
    </w:p>
    <w:p w:rsidR="000852A0" w:rsidRPr="009B61EE" w:rsidRDefault="000852A0" w:rsidP="009D6EA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вступают в симбиоз с растениями</w:t>
      </w:r>
    </w:p>
    <w:p w:rsidR="000852A0" w:rsidRPr="009B61EE" w:rsidRDefault="000852A0" w:rsidP="009D6EA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находятся вне клетки</w:t>
      </w:r>
    </w:p>
    <w:p w:rsidR="000852A0" w:rsidRPr="009B61EE" w:rsidRDefault="000852A0" w:rsidP="009D6EA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паразитируют внутри кишечной палочки</w:t>
      </w:r>
    </w:p>
    <w:p w:rsidR="000852A0" w:rsidRPr="009B61EE" w:rsidRDefault="000852A0" w:rsidP="009D6EA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превращаются в зиготу</w:t>
      </w:r>
    </w:p>
    <w:p w:rsidR="000852A0" w:rsidRPr="009B61EE" w:rsidRDefault="000852A0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7.</w:t>
      </w: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Одно из положений клеточной теории заключается в том, что</w:t>
      </w:r>
    </w:p>
    <w:p w:rsidR="000852A0" w:rsidRPr="009B61EE" w:rsidRDefault="000852A0" w:rsidP="009D6EA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растительные организмы состоят из клеток</w:t>
      </w:r>
    </w:p>
    <w:p w:rsidR="000852A0" w:rsidRPr="009B61EE" w:rsidRDefault="000852A0" w:rsidP="009D6EA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животные организмы состоят из клеток</w:t>
      </w:r>
    </w:p>
    <w:p w:rsidR="000852A0" w:rsidRPr="009B61EE" w:rsidRDefault="000852A0" w:rsidP="009D6EA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все низшие  и высшие организмы состоят из клеток</w:t>
      </w:r>
    </w:p>
    <w:p w:rsidR="000852A0" w:rsidRPr="009B61EE" w:rsidRDefault="000852A0" w:rsidP="009D6EA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клетки организмов одинаковы по своему строению и функциям</w:t>
      </w:r>
    </w:p>
    <w:p w:rsidR="000852A0" w:rsidRPr="009B61EE" w:rsidRDefault="000852A0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. В ядре клетки листа томата 24 хромосомы. Сколько хромосом будет в ядре клетки корня томата после ее деления?</w:t>
      </w:r>
    </w:p>
    <w:p w:rsidR="00F34E42" w:rsidRPr="009B61EE" w:rsidRDefault="002A58A4" w:rsidP="009D6EAE">
      <w:pPr>
        <w:shd w:val="clear" w:color="auto" w:fill="FFFFFF"/>
        <w:tabs>
          <w:tab w:val="left" w:pos="924"/>
          <w:tab w:val="left" w:pos="254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</w:t>
      </w:r>
      <w:r w:rsidR="00F34E42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1. 12</w:t>
      </w:r>
      <w:r w:rsidR="00F34E42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</w:t>
      </w:r>
      <w:r w:rsidR="00F34E42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3.36</w:t>
      </w:r>
    </w:p>
    <w:p w:rsidR="00F34E42" w:rsidRPr="009B61EE" w:rsidRDefault="002A58A4" w:rsidP="009D6EAE">
      <w:pPr>
        <w:shd w:val="clear" w:color="auto" w:fill="FFFFFF"/>
        <w:tabs>
          <w:tab w:val="left" w:pos="924"/>
          <w:tab w:val="left" w:pos="254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</w:t>
      </w:r>
      <w:r w:rsidR="00F34E42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2. 24</w:t>
      </w:r>
      <w:r w:rsidR="00F34E42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</w:t>
      </w:r>
      <w:r w:rsidR="00F34E42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4.48</w:t>
      </w:r>
    </w:p>
    <w:p w:rsidR="000852A0" w:rsidRPr="009B61EE" w:rsidRDefault="000852A0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</w:t>
      </w: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 Молекулы АТФ выполняют в клетке функцию</w:t>
      </w:r>
    </w:p>
    <w:p w:rsidR="00F34E42" w:rsidRPr="009B61EE" w:rsidRDefault="002A58A4" w:rsidP="009D6EAE">
      <w:pPr>
        <w:shd w:val="clear" w:color="auto" w:fill="FFFFFF"/>
        <w:tabs>
          <w:tab w:val="left" w:pos="3901"/>
        </w:tabs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F34E42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1. защита от антител</w:t>
      </w:r>
      <w:r w:rsidR="00F34E42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</w:t>
      </w:r>
      <w:r w:rsidR="00F34E42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3.транспорта веществ</w:t>
      </w:r>
    </w:p>
    <w:p w:rsidR="00F34E42" w:rsidRPr="009B61EE" w:rsidRDefault="002A58A4" w:rsidP="009D6EAE">
      <w:pPr>
        <w:shd w:val="clear" w:color="auto" w:fill="FFFFFF"/>
        <w:tabs>
          <w:tab w:val="left" w:pos="3901"/>
        </w:tabs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F34E42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2. катализатор реакции</w:t>
      </w:r>
      <w:r w:rsidR="00F34E42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</w:t>
      </w:r>
      <w:r w:rsidR="00F34E42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4.аккумулятора энергии</w:t>
      </w:r>
    </w:p>
    <w:p w:rsidR="000852A0" w:rsidRPr="009B61EE" w:rsidRDefault="000852A0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10.</w:t>
      </w: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 К эукариотам относятся</w:t>
      </w:r>
    </w:p>
    <w:p w:rsidR="003B32C7" w:rsidRPr="009B61EE" w:rsidRDefault="002A58A4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</w:t>
      </w:r>
      <w:r w:rsidR="003B32C7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1.кишечная палочка </w:t>
      </w:r>
      <w:r w:rsidR="003B32C7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</w:t>
      </w:r>
      <w:r w:rsidR="003B32C7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3. холерный вибрион</w:t>
      </w:r>
    </w:p>
    <w:p w:rsidR="003B32C7" w:rsidRPr="009B61EE" w:rsidRDefault="002A58A4" w:rsidP="009D6EAE">
      <w:pPr>
        <w:shd w:val="clear" w:color="auto" w:fill="FFFFFF"/>
        <w:tabs>
          <w:tab w:val="left" w:pos="367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</w:t>
      </w:r>
      <w:r w:rsidR="003B32C7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амёба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</w:t>
      </w:r>
      <w:r w:rsidR="003B32C7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4.стрептококк</w:t>
      </w:r>
    </w:p>
    <w:p w:rsidR="000852A0" w:rsidRPr="009B61EE" w:rsidRDefault="000852A0" w:rsidP="009D6EAE">
      <w:pPr>
        <w:shd w:val="clear" w:color="auto" w:fill="FFFFFF"/>
        <w:tabs>
          <w:tab w:val="left" w:pos="367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</w:t>
      </w: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 Какие гены проявляют свое действие в первом гибридном поколении?</w:t>
      </w:r>
    </w:p>
    <w:p w:rsidR="003B32C7" w:rsidRPr="009B61EE" w:rsidRDefault="003B32C7" w:rsidP="009D6EAE">
      <w:pPr>
        <w:shd w:val="clear" w:color="auto" w:fill="FFFFFF"/>
        <w:tabs>
          <w:tab w:val="left" w:pos="2955"/>
        </w:tabs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1.аллельные</w:t>
      </w: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2A58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</w:t>
      </w: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3.рецессивные</w:t>
      </w:r>
    </w:p>
    <w:p w:rsidR="003B32C7" w:rsidRPr="009B61EE" w:rsidRDefault="003B32C7" w:rsidP="009D6EAE">
      <w:pPr>
        <w:shd w:val="clear" w:color="auto" w:fill="FFFFFF"/>
        <w:tabs>
          <w:tab w:val="left" w:pos="2955"/>
        </w:tabs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2.доминантные</w:t>
      </w: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2A58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</w:t>
      </w: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4.сцепленные</w:t>
      </w:r>
    </w:p>
    <w:p w:rsidR="003B32C7" w:rsidRPr="009B61EE" w:rsidRDefault="003B32C7" w:rsidP="009D6EAE">
      <w:pPr>
        <w:shd w:val="clear" w:color="auto" w:fill="FFFFFF"/>
        <w:tabs>
          <w:tab w:val="left" w:pos="367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852A0" w:rsidRPr="009B61EE" w:rsidRDefault="000852A0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12.</w:t>
      </w: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 Регулярные занятия физической культурой способствовали увеличению икроножной мышцы школьников. Это изменчивость</w:t>
      </w:r>
    </w:p>
    <w:p w:rsidR="006B35D7" w:rsidRPr="009B61EE" w:rsidRDefault="002A58A4" w:rsidP="009D6EAE">
      <w:pPr>
        <w:shd w:val="clear" w:color="auto" w:fill="FFFFFF"/>
        <w:tabs>
          <w:tab w:val="left" w:pos="967"/>
          <w:tab w:val="left" w:pos="311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</w:t>
      </w:r>
      <w:r w:rsidR="006B35D7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="009B61EE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мутационная</w:t>
      </w:r>
      <w:r w:rsidR="009B61EE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</w:t>
      </w:r>
      <w:r w:rsidR="009B61EE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3.модификационная</w:t>
      </w:r>
    </w:p>
    <w:p w:rsidR="006B35D7" w:rsidRPr="009B61EE" w:rsidRDefault="002A58A4" w:rsidP="009D6EAE">
      <w:pPr>
        <w:shd w:val="clear" w:color="auto" w:fill="FFFFFF"/>
        <w:tabs>
          <w:tab w:val="left" w:pos="967"/>
          <w:tab w:val="left" w:pos="311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</w:t>
      </w:r>
      <w:r w:rsidR="009B61EE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2.генотипическая</w:t>
      </w:r>
      <w:r w:rsidR="009B61EE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</w:t>
      </w:r>
      <w:r w:rsidR="009B61EE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4.комбинативная</w:t>
      </w:r>
    </w:p>
    <w:p w:rsidR="000852A0" w:rsidRPr="009B61EE" w:rsidRDefault="000852A0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13.</w:t>
      </w: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 Учение о движущих силах эволюции создал</w:t>
      </w:r>
    </w:p>
    <w:p w:rsidR="009B61EE" w:rsidRPr="009B61EE" w:rsidRDefault="009B61EE" w:rsidP="009D6EAE">
      <w:pPr>
        <w:shd w:val="clear" w:color="auto" w:fill="FFFFFF"/>
        <w:tabs>
          <w:tab w:val="left" w:pos="4159"/>
        </w:tabs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1.Жан Батист Ламарк</w:t>
      </w: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2A58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</w:t>
      </w: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3. Чарльз Дарвин</w:t>
      </w:r>
    </w:p>
    <w:p w:rsidR="009B61EE" w:rsidRPr="009B61EE" w:rsidRDefault="009B61EE" w:rsidP="009D6EAE">
      <w:pPr>
        <w:shd w:val="clear" w:color="auto" w:fill="FFFFFF"/>
        <w:tabs>
          <w:tab w:val="left" w:pos="4159"/>
        </w:tabs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2.Карл Линней</w:t>
      </w: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2A58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</w:t>
      </w: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4.Жорж Бюффон</w:t>
      </w:r>
    </w:p>
    <w:p w:rsidR="000852A0" w:rsidRPr="009B61EE" w:rsidRDefault="000852A0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14.</w:t>
      </w: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 Наследственная изменчивость, борьба за существование и естественный отбор – это</w:t>
      </w:r>
    </w:p>
    <w:p w:rsidR="000852A0" w:rsidRPr="009B61EE" w:rsidRDefault="000852A0" w:rsidP="009D6EAE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свойства живой природы</w:t>
      </w:r>
    </w:p>
    <w:p w:rsidR="000852A0" w:rsidRPr="009B61EE" w:rsidRDefault="000852A0" w:rsidP="009D6EAE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результаты эволюции</w:t>
      </w:r>
    </w:p>
    <w:p w:rsidR="000852A0" w:rsidRPr="009B61EE" w:rsidRDefault="000852A0" w:rsidP="009D6EAE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движущие силы эволюции</w:t>
      </w:r>
    </w:p>
    <w:p w:rsidR="000852A0" w:rsidRPr="009B61EE" w:rsidRDefault="000852A0" w:rsidP="009D6EAE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направления эволюции</w:t>
      </w:r>
    </w:p>
    <w:p w:rsidR="000852A0" w:rsidRPr="009B61EE" w:rsidRDefault="000852A0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15.</w:t>
      </w: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Примером взаимоотношений паразит-хозяин служат отношения </w:t>
      </w:r>
      <w:proofErr w:type="gramStart"/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между</w:t>
      </w:r>
      <w:proofErr w:type="gramEnd"/>
    </w:p>
    <w:p w:rsidR="000852A0" w:rsidRPr="009B61EE" w:rsidRDefault="000852A0" w:rsidP="009D6EAE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лишайником и березой</w:t>
      </w:r>
    </w:p>
    <w:p w:rsidR="000852A0" w:rsidRPr="009B61EE" w:rsidRDefault="000852A0" w:rsidP="009D6EAE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лягушкой и комаром</w:t>
      </w:r>
    </w:p>
    <w:p w:rsidR="000852A0" w:rsidRPr="009B61EE" w:rsidRDefault="000852A0" w:rsidP="009D6EAE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раком-отшельником и актинией</w:t>
      </w:r>
    </w:p>
    <w:p w:rsidR="000852A0" w:rsidRPr="009B61EE" w:rsidRDefault="000852A0" w:rsidP="009D6EAE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человеческой аскаридой и человеком</w:t>
      </w:r>
    </w:p>
    <w:p w:rsidR="000852A0" w:rsidRPr="009B61EE" w:rsidRDefault="000852A0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16.</w:t>
      </w: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Какой из перечисленных факторов относят </w:t>
      </w:r>
      <w:proofErr w:type="gramStart"/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абиотическим?</w:t>
      </w:r>
    </w:p>
    <w:p w:rsidR="000852A0" w:rsidRPr="009B61EE" w:rsidRDefault="000852A0" w:rsidP="009D6EAE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выборочная вырубка леса</w:t>
      </w:r>
    </w:p>
    <w:p w:rsidR="000852A0" w:rsidRPr="009B61EE" w:rsidRDefault="000852A0" w:rsidP="009D6EAE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соленость грунтовых вод</w:t>
      </w:r>
    </w:p>
    <w:p w:rsidR="000852A0" w:rsidRPr="009B61EE" w:rsidRDefault="000852A0" w:rsidP="009D6EAE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многообразие птиц в лесу</w:t>
      </w:r>
    </w:p>
    <w:p w:rsidR="000852A0" w:rsidRPr="009B61EE" w:rsidRDefault="000852A0" w:rsidP="009D6EAE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образование торфяных болот</w:t>
      </w:r>
    </w:p>
    <w:p w:rsidR="000852A0" w:rsidRPr="009B61EE" w:rsidRDefault="000852A0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17.</w:t>
      </w: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 Что из перечисленного является примером природного сообщества?</w:t>
      </w:r>
    </w:p>
    <w:p w:rsidR="009B61EE" w:rsidRPr="009B61EE" w:rsidRDefault="002A58A4" w:rsidP="009D6EAE">
      <w:pPr>
        <w:shd w:val="clear" w:color="auto" w:fill="FFFFFF"/>
        <w:tabs>
          <w:tab w:val="left" w:pos="946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</w:t>
      </w:r>
      <w:r w:rsidR="009B61EE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1.берёзовая роща</w:t>
      </w:r>
      <w:r w:rsidR="009B61EE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</w:t>
      </w:r>
      <w:r w:rsidR="009B61EE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3.отдельная берёза</w:t>
      </w:r>
    </w:p>
    <w:p w:rsidR="009B61EE" w:rsidRPr="009B61EE" w:rsidRDefault="002A58A4" w:rsidP="002A58A4">
      <w:pPr>
        <w:shd w:val="clear" w:color="auto" w:fill="FFFFFF"/>
        <w:tabs>
          <w:tab w:val="left" w:pos="946"/>
          <w:tab w:val="left" w:pos="375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</w:t>
      </w:r>
      <w:r w:rsidR="009B61EE"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2.крона берёз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     4.пашня</w:t>
      </w:r>
    </w:p>
    <w:p w:rsidR="009B61EE" w:rsidRPr="009B61EE" w:rsidRDefault="009B61EE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B61EE" w:rsidRPr="009B61EE" w:rsidRDefault="009B61EE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852A0" w:rsidRPr="009B61EE" w:rsidRDefault="000852A0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18.</w:t>
      </w: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 Какую роль в экосистеме играют организмы – разрушители органических веществ?</w:t>
      </w:r>
    </w:p>
    <w:p w:rsidR="000852A0" w:rsidRPr="009B61EE" w:rsidRDefault="000852A0" w:rsidP="009D6EAE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паразитируют на корнях растений</w:t>
      </w:r>
    </w:p>
    <w:p w:rsidR="000852A0" w:rsidRPr="009B61EE" w:rsidRDefault="000852A0" w:rsidP="009D6EAE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устанавливают симбиотические связи с растениями</w:t>
      </w:r>
    </w:p>
    <w:p w:rsidR="000852A0" w:rsidRPr="009B61EE" w:rsidRDefault="000852A0" w:rsidP="009D6EAE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синтезируют органические вещества из </w:t>
      </w:r>
      <w:proofErr w:type="gramStart"/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неорганических</w:t>
      </w:r>
      <w:proofErr w:type="gramEnd"/>
    </w:p>
    <w:p w:rsidR="000852A0" w:rsidRPr="009B61EE" w:rsidRDefault="000852A0" w:rsidP="009D6EAE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превращают органические вещества </w:t>
      </w:r>
      <w:proofErr w:type="gramStart"/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минеральные</w:t>
      </w:r>
    </w:p>
    <w:p w:rsidR="000852A0" w:rsidRPr="009B61EE" w:rsidRDefault="000852A0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19.</w:t>
      </w: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 Какая из приведенных пищевых цепей составлена правильно?</w:t>
      </w:r>
    </w:p>
    <w:p w:rsidR="000852A0" w:rsidRPr="009B61EE" w:rsidRDefault="000852A0" w:rsidP="009D6EAE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пеночка-трещотка→жук-листоед→растение→ястреб</w:t>
      </w:r>
    </w:p>
    <w:p w:rsidR="000852A0" w:rsidRPr="009B61EE" w:rsidRDefault="000852A0" w:rsidP="009D6EAE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жук-листоед→растение→пеночка-трещотка→ястреб</w:t>
      </w:r>
    </w:p>
    <w:p w:rsidR="000852A0" w:rsidRPr="009B61EE" w:rsidRDefault="000852A0" w:rsidP="009D6EAE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пеночка-трещотка→ястреб→растение→жук-листоед</w:t>
      </w:r>
    </w:p>
    <w:p w:rsidR="000852A0" w:rsidRPr="009B61EE" w:rsidRDefault="000852A0" w:rsidP="009D6EAE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растение→жук-листоед→пеночка трещотка→ястреб</w:t>
      </w:r>
    </w:p>
    <w:p w:rsidR="002A58A4" w:rsidRDefault="002A58A4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Pr="009B61EE" w:rsidRDefault="000852A0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20.</w:t>
      </w: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 Какова роль грибов в круговороте веществ в биосфере?</w:t>
      </w:r>
    </w:p>
    <w:p w:rsidR="000852A0" w:rsidRPr="009B61EE" w:rsidRDefault="000852A0" w:rsidP="009D6EAE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синтезируют кислород атмосферы</w:t>
      </w:r>
    </w:p>
    <w:p w:rsidR="000852A0" w:rsidRPr="009B61EE" w:rsidRDefault="000852A0" w:rsidP="009D6EAE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синтезируют первичные органические вещества из углекислого газа</w:t>
      </w:r>
    </w:p>
    <w:p w:rsidR="000852A0" w:rsidRPr="009B61EE" w:rsidRDefault="000852A0" w:rsidP="009D6EAE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участвуют в разложении органических веществ</w:t>
      </w:r>
    </w:p>
    <w:p w:rsidR="000852A0" w:rsidRPr="009B61EE" w:rsidRDefault="000852A0" w:rsidP="009D6EAE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участвуют в уменьшении запасов азота в атмосфере</w:t>
      </w:r>
    </w:p>
    <w:p w:rsidR="000852A0" w:rsidRPr="009B61EE" w:rsidRDefault="000852A0" w:rsidP="002A58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ЗАДАНИЯ УРОВНЯ </w:t>
      </w:r>
      <w:proofErr w:type="gramStart"/>
      <w:r w:rsidRPr="009B61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proofErr w:type="gramEnd"/>
    </w:p>
    <w:p w:rsidR="000852A0" w:rsidRDefault="000852A0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Выберите три правильных ответа из шести предложенных</w:t>
      </w:r>
    </w:p>
    <w:p w:rsidR="002A58A4" w:rsidRPr="009B61EE" w:rsidRDefault="002A58A4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852A0" w:rsidRPr="009B61EE" w:rsidRDefault="000852A0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proofErr w:type="gramStart"/>
      <w:r w:rsidRPr="009B61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proofErr w:type="gramEnd"/>
      <w:r w:rsidRPr="009B61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 Сходство грибов и животных состоит в том, что</w:t>
      </w:r>
    </w:p>
    <w:p w:rsidR="000852A0" w:rsidRPr="009B61EE" w:rsidRDefault="000852A0" w:rsidP="009D6EAE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они способны питаться только готовыми органическими веществами</w:t>
      </w:r>
    </w:p>
    <w:p w:rsidR="000852A0" w:rsidRPr="009B61EE" w:rsidRDefault="000852A0" w:rsidP="009D6EAE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они растут в течени</w:t>
      </w:r>
      <w:proofErr w:type="gramStart"/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всей своей жизни</w:t>
      </w:r>
    </w:p>
    <w:p w:rsidR="000852A0" w:rsidRPr="009B61EE" w:rsidRDefault="000852A0" w:rsidP="009D6EAE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в их клетках   содержатся вакуоли с клеточным соком</w:t>
      </w:r>
    </w:p>
    <w:p w:rsidR="000852A0" w:rsidRPr="009B61EE" w:rsidRDefault="000852A0" w:rsidP="009D6EAE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в клетках содержится хитин</w:t>
      </w:r>
    </w:p>
    <w:p w:rsidR="000852A0" w:rsidRPr="009B61EE" w:rsidRDefault="000852A0" w:rsidP="009D6EAE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в их клетках отсутствуют специализированные органоиды – хлоропласты</w:t>
      </w:r>
    </w:p>
    <w:p w:rsidR="000852A0" w:rsidRPr="009B61EE" w:rsidRDefault="000852A0" w:rsidP="009D6EAE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они размножаются спорами</w:t>
      </w:r>
    </w:p>
    <w:p w:rsidR="000852A0" w:rsidRPr="009B61EE" w:rsidRDefault="000852A0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proofErr w:type="gramStart"/>
      <w:r w:rsidRPr="009B61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proofErr w:type="gramEnd"/>
      <w:r w:rsidRPr="009B61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Среди приведенных ниже описаний приспособленности организмов к условиям внешней среды найдите те из них, которые способствуют перенесению </w:t>
      </w: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недостатка влаги</w:t>
      </w: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852A0" w:rsidRPr="009B61EE" w:rsidRDefault="000852A0" w:rsidP="009D6EAE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листья крупные, содержат много устьиц, расположенных на верхней поверхности листа.</w:t>
      </w:r>
    </w:p>
    <w:p w:rsidR="000852A0" w:rsidRPr="009B61EE" w:rsidRDefault="000852A0" w:rsidP="009D6EAE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Наличие горбов, заполненных жиром у верблюдов, или отложения жира в хвостовой части у курдючных овец.</w:t>
      </w:r>
    </w:p>
    <w:p w:rsidR="000852A0" w:rsidRPr="009B61EE" w:rsidRDefault="000852A0" w:rsidP="009D6EAE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Превращение листьев в колючки и сильное утолщение стебля, содержащего много воды.</w:t>
      </w:r>
    </w:p>
    <w:p w:rsidR="000852A0" w:rsidRPr="009B61EE" w:rsidRDefault="000852A0" w:rsidP="009D6EAE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Листопад осенью.</w:t>
      </w:r>
    </w:p>
    <w:p w:rsidR="000852A0" w:rsidRPr="009B61EE" w:rsidRDefault="000852A0" w:rsidP="009D6EAE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Наличие на листьях </w:t>
      </w:r>
      <w:proofErr w:type="spellStart"/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опушения</w:t>
      </w:r>
      <w:proofErr w:type="spellEnd"/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, светлый цвет у листьев.</w:t>
      </w:r>
    </w:p>
    <w:p w:rsidR="000852A0" w:rsidRPr="009B61EE" w:rsidRDefault="000852A0" w:rsidP="009D6EAE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Превращение части стебля в «ловчий аппарат» у растений, питающихся насекомыми.</w:t>
      </w:r>
    </w:p>
    <w:p w:rsidR="000852A0" w:rsidRPr="009B61EE" w:rsidRDefault="000852A0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Установите соответствие между содержимым первого и второго столбцов.</w:t>
      </w:r>
    </w:p>
    <w:p w:rsidR="000852A0" w:rsidRPr="009B61EE" w:rsidRDefault="000852A0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В3.</w:t>
      </w: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 Установите соответствие между процессами, характерными для фотосинтеза и энергетического обмена веществ.</w:t>
      </w:r>
    </w:p>
    <w:tbl>
      <w:tblPr>
        <w:tblW w:w="0" w:type="auto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02"/>
        <w:gridCol w:w="2660"/>
      </w:tblGrid>
      <w:tr w:rsidR="000852A0" w:rsidRPr="009B61EE" w:rsidTr="000852A0">
        <w:tc>
          <w:tcPr>
            <w:tcW w:w="4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9B61EE" w:rsidRDefault="000852A0" w:rsidP="009D6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6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Поглощение света</w:t>
            </w:r>
          </w:p>
          <w:p w:rsidR="000852A0" w:rsidRPr="009B61EE" w:rsidRDefault="000852A0" w:rsidP="009D6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6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Окисление пировиноградной кислоты</w:t>
            </w:r>
          </w:p>
          <w:p w:rsidR="000852A0" w:rsidRPr="009B61EE" w:rsidRDefault="000852A0" w:rsidP="009D6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6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Выделение углекислого газа и воды</w:t>
            </w:r>
          </w:p>
          <w:p w:rsidR="000852A0" w:rsidRPr="009B61EE" w:rsidRDefault="000852A0" w:rsidP="009D6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6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Синтез молекул АТФ за счет химической энергии</w:t>
            </w:r>
          </w:p>
          <w:p w:rsidR="000852A0" w:rsidRPr="009B61EE" w:rsidRDefault="000852A0" w:rsidP="009D6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6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Синтез молекул АТФ за счет энергии света</w:t>
            </w:r>
          </w:p>
          <w:p w:rsidR="000852A0" w:rsidRPr="009B61EE" w:rsidRDefault="000852A0" w:rsidP="009D6EA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6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Е) Синтез углеводов из углекислого газа</w:t>
            </w:r>
          </w:p>
        </w:tc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9B61EE" w:rsidRDefault="000852A0" w:rsidP="009D6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6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Энергетический обмен</w:t>
            </w:r>
          </w:p>
          <w:p w:rsidR="000852A0" w:rsidRPr="009B61EE" w:rsidRDefault="000852A0" w:rsidP="009D6EA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6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Фотосинтез</w:t>
            </w:r>
          </w:p>
        </w:tc>
      </w:tr>
    </w:tbl>
    <w:p w:rsidR="009B61EE" w:rsidRPr="009B61EE" w:rsidRDefault="009B61EE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B61EE" w:rsidRPr="009B61EE" w:rsidRDefault="009B61EE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9B61EE" w:rsidRPr="009B61EE" w:rsidTr="009B61EE">
        <w:tc>
          <w:tcPr>
            <w:tcW w:w="1595" w:type="dxa"/>
          </w:tcPr>
          <w:p w:rsidR="009B61EE" w:rsidRPr="009B61EE" w:rsidRDefault="009B61EE" w:rsidP="009D6E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9B61EE" w:rsidRPr="009B61EE" w:rsidRDefault="009B61EE" w:rsidP="009D6E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9B61EE" w:rsidRPr="009B61EE" w:rsidRDefault="009B61EE" w:rsidP="009D6E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9B61EE" w:rsidRPr="009B61EE" w:rsidRDefault="009B61EE" w:rsidP="009D6E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9B61EE" w:rsidRPr="009B61EE" w:rsidRDefault="009B61EE" w:rsidP="009D6E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:rsidR="009B61EE" w:rsidRPr="009B61EE" w:rsidRDefault="009B61EE" w:rsidP="009D6E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</w:tr>
      <w:tr w:rsidR="009B61EE" w:rsidRPr="009B61EE" w:rsidTr="009B61EE">
        <w:tc>
          <w:tcPr>
            <w:tcW w:w="1595" w:type="dxa"/>
          </w:tcPr>
          <w:p w:rsidR="009B61EE" w:rsidRPr="009B61EE" w:rsidRDefault="009B61EE" w:rsidP="009D6E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9B61EE" w:rsidRPr="009B61EE" w:rsidRDefault="009B61EE" w:rsidP="009D6E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9B61EE" w:rsidRPr="009B61EE" w:rsidRDefault="009B61EE" w:rsidP="009D6E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9B61EE" w:rsidRPr="009B61EE" w:rsidRDefault="009B61EE" w:rsidP="009D6E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9B61EE" w:rsidRPr="009B61EE" w:rsidRDefault="009B61EE" w:rsidP="009D6E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</w:tcPr>
          <w:p w:rsidR="009B61EE" w:rsidRPr="009B61EE" w:rsidRDefault="009B61EE" w:rsidP="009D6E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9B61EE" w:rsidRPr="009B61EE" w:rsidRDefault="009B61EE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A58A4" w:rsidRDefault="002A58A4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Pr="009B61EE" w:rsidRDefault="000852A0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proofErr w:type="gramStart"/>
      <w:r w:rsidRPr="009B61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proofErr w:type="gramEnd"/>
      <w:r w:rsidRPr="009B61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 Установите соответствие между особенностями обмена веществ и организмами, для которых они характерны.</w:t>
      </w:r>
    </w:p>
    <w:tbl>
      <w:tblPr>
        <w:tblW w:w="0" w:type="auto"/>
        <w:tblInd w:w="13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56"/>
        <w:gridCol w:w="2756"/>
      </w:tblGrid>
      <w:tr w:rsidR="000852A0" w:rsidRPr="009B61EE" w:rsidTr="000852A0">
        <w:tc>
          <w:tcPr>
            <w:tcW w:w="4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9B61EE" w:rsidRDefault="000852A0" w:rsidP="009D6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6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Использование энергии солнечного света для синтеза АТФ</w:t>
            </w:r>
          </w:p>
          <w:p w:rsidR="000852A0" w:rsidRPr="009B61EE" w:rsidRDefault="000852A0" w:rsidP="009D6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6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Использование энергии, заключенной в пище, для синтеза АТФ</w:t>
            </w:r>
          </w:p>
          <w:p w:rsidR="000852A0" w:rsidRPr="009B61EE" w:rsidRDefault="000852A0" w:rsidP="009D6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6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Использование только готовых органических веществ</w:t>
            </w:r>
          </w:p>
          <w:p w:rsidR="000852A0" w:rsidRPr="009B61EE" w:rsidRDefault="000852A0" w:rsidP="009D6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6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Г) Синтез органических веществ </w:t>
            </w:r>
            <w:proofErr w:type="gramStart"/>
            <w:r w:rsidRPr="009B6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proofErr w:type="gramEnd"/>
            <w:r w:rsidRPr="009B6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неорганических</w:t>
            </w:r>
          </w:p>
          <w:p w:rsidR="000852A0" w:rsidRPr="009B61EE" w:rsidRDefault="000852A0" w:rsidP="009D6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6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Выделение кислорода в процессе обмена веществ</w:t>
            </w:r>
          </w:p>
          <w:p w:rsidR="000852A0" w:rsidRPr="009B61EE" w:rsidRDefault="000852A0" w:rsidP="009D6EA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6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Е) Грибы</w:t>
            </w:r>
          </w:p>
        </w:tc>
        <w:tc>
          <w:tcPr>
            <w:tcW w:w="2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9B61EE" w:rsidRDefault="000852A0" w:rsidP="009D6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6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Автотрофы</w:t>
            </w:r>
          </w:p>
          <w:p w:rsidR="000852A0" w:rsidRPr="009B61EE" w:rsidRDefault="000852A0" w:rsidP="009D6EA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6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Гетеротрофы</w:t>
            </w:r>
          </w:p>
        </w:tc>
      </w:tr>
    </w:tbl>
    <w:p w:rsidR="00662F72" w:rsidRPr="009B61EE" w:rsidRDefault="00662F72" w:rsidP="009D6EAE">
      <w:pPr>
        <w:shd w:val="clear" w:color="auto" w:fill="FFFFFF"/>
        <w:tabs>
          <w:tab w:val="left" w:pos="462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62F72" w:rsidRPr="009B61EE" w:rsidRDefault="00662F72" w:rsidP="009D6EAE">
      <w:pPr>
        <w:shd w:val="clear" w:color="auto" w:fill="FFFFFF"/>
        <w:tabs>
          <w:tab w:val="left" w:pos="462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662F72" w:rsidRPr="009B61EE" w:rsidTr="00662F72">
        <w:tc>
          <w:tcPr>
            <w:tcW w:w="1595" w:type="dxa"/>
          </w:tcPr>
          <w:p w:rsidR="00662F72" w:rsidRPr="009B61EE" w:rsidRDefault="00F34E42" w:rsidP="009D6E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662F72" w:rsidRPr="009B61EE" w:rsidRDefault="00F34E42" w:rsidP="009D6E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662F72" w:rsidRPr="009B61EE" w:rsidRDefault="00F34E42" w:rsidP="009D6E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662F72" w:rsidRPr="009B61EE" w:rsidRDefault="00F34E42" w:rsidP="009D6E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662F72" w:rsidRPr="009B61EE" w:rsidRDefault="00F34E42" w:rsidP="009D6E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:rsidR="00662F72" w:rsidRPr="009B61EE" w:rsidRDefault="00F34E42" w:rsidP="009D6E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</w:tr>
      <w:tr w:rsidR="00662F72" w:rsidRPr="009B61EE" w:rsidTr="00662F72">
        <w:tc>
          <w:tcPr>
            <w:tcW w:w="1595" w:type="dxa"/>
          </w:tcPr>
          <w:p w:rsidR="00662F72" w:rsidRPr="009B61EE" w:rsidRDefault="00662F72" w:rsidP="009D6E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662F72" w:rsidRPr="009B61EE" w:rsidRDefault="00662F72" w:rsidP="009D6E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662F72" w:rsidRPr="009B61EE" w:rsidRDefault="00662F72" w:rsidP="009D6E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662F72" w:rsidRPr="009B61EE" w:rsidRDefault="00662F72" w:rsidP="009D6E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662F72" w:rsidRPr="009B61EE" w:rsidRDefault="00662F72" w:rsidP="009D6E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</w:tcPr>
          <w:p w:rsidR="00662F72" w:rsidRPr="009B61EE" w:rsidRDefault="00662F72" w:rsidP="009D6E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662F72" w:rsidRPr="009B61EE" w:rsidRDefault="00662F72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62F72" w:rsidRPr="009B61EE" w:rsidRDefault="00662F72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62F72" w:rsidRPr="009B61EE" w:rsidRDefault="00662F72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B61EE" w:rsidRPr="009B61EE" w:rsidRDefault="009B61EE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B61EE" w:rsidRPr="009B61EE" w:rsidRDefault="009B61EE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Pr="009B61EE" w:rsidRDefault="000852A0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Установите правильную последовательность</w:t>
      </w:r>
    </w:p>
    <w:p w:rsidR="000852A0" w:rsidRPr="009B61EE" w:rsidRDefault="000852A0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В5</w:t>
      </w: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. Расположите в правильной последовательности фазы митоза.</w:t>
      </w:r>
    </w:p>
    <w:p w:rsidR="000852A0" w:rsidRPr="009B61EE" w:rsidRDefault="000852A0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А) метафаза        В) профаза</w:t>
      </w:r>
    </w:p>
    <w:p w:rsidR="000852A0" w:rsidRPr="009B61EE" w:rsidRDefault="000852A0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1EE">
        <w:rPr>
          <w:rFonts w:ascii="Times New Roman" w:eastAsia="Times New Roman" w:hAnsi="Times New Roman" w:cs="Times New Roman"/>
          <w:color w:val="000000"/>
          <w:sz w:val="24"/>
          <w:szCs w:val="24"/>
        </w:rPr>
        <w:t>Б) телофаза        Г) анафаза</w:t>
      </w:r>
    </w:p>
    <w:p w:rsidR="000852A0" w:rsidRPr="009B61EE" w:rsidRDefault="000852A0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9D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B61EE" w:rsidRDefault="009B61EE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Pr="000852A0" w:rsidRDefault="00662F72" w:rsidP="000852A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Промежуточная аттестация </w:t>
      </w:r>
      <w:r w:rsidR="000852A0" w:rsidRPr="00085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биологии за курс 9 класса</w:t>
      </w:r>
    </w:p>
    <w:p w:rsidR="000852A0" w:rsidRPr="000852A0" w:rsidRDefault="000852A0" w:rsidP="000852A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2.</w:t>
      </w:r>
    </w:p>
    <w:p w:rsidR="000852A0" w:rsidRPr="000852A0" w:rsidRDefault="000852A0" w:rsidP="002A58A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ЗАДАНИЯ УРОВНЯ А</w:t>
      </w:r>
    </w:p>
    <w:p w:rsidR="000852A0" w:rsidRPr="000852A0" w:rsidRDefault="000852A0" w:rsidP="000852A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Выберите один верный ответ из четырех предложенных</w:t>
      </w:r>
    </w:p>
    <w:p w:rsidR="00667B3F" w:rsidRDefault="000852A0" w:rsidP="00667B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5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 Какая наука изучает химический состав, строение и процессы жизнедеятельности клетки?</w:t>
      </w:r>
    </w:p>
    <w:p w:rsidR="00667B3F" w:rsidRDefault="00667B3F" w:rsidP="00667B3F">
      <w:pPr>
        <w:shd w:val="clear" w:color="auto" w:fill="FFFFFF"/>
        <w:tabs>
          <w:tab w:val="left" w:pos="1687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1.экология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                            3.физиология</w:t>
      </w:r>
    </w:p>
    <w:p w:rsidR="00667B3F" w:rsidRDefault="00667B3F" w:rsidP="00667B3F">
      <w:pPr>
        <w:shd w:val="clear" w:color="auto" w:fill="FFFFFF"/>
        <w:tabs>
          <w:tab w:val="left" w:pos="1687"/>
          <w:tab w:val="left" w:pos="410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2.цитология                                                 4.анатомия</w:t>
      </w:r>
    </w:p>
    <w:p w:rsidR="000852A0" w:rsidRDefault="00667B3F" w:rsidP="00667B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5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0852A0" w:rsidRPr="00085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 w:rsidR="000852A0"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 Какое свойство характерно для живых тел природы – организмов, в отличие от объектов неживой природы?</w:t>
      </w:r>
    </w:p>
    <w:p w:rsidR="00667B3F" w:rsidRPr="00667B3F" w:rsidRDefault="00667B3F" w:rsidP="00667B3F">
      <w:pPr>
        <w:shd w:val="clear" w:color="auto" w:fill="FFFFFF"/>
        <w:tabs>
          <w:tab w:val="left" w:pos="1182"/>
          <w:tab w:val="left" w:pos="548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Calibri" w:eastAsia="Times New Roman" w:hAnsi="Calibri" w:cs="Calibri"/>
          <w:color w:val="000000"/>
        </w:rPr>
        <w:tab/>
      </w:r>
      <w:r w:rsidRPr="00667B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1.ритмичность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</w:t>
      </w:r>
      <w:r w:rsidRPr="00667B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3.рост</w:t>
      </w:r>
    </w:p>
    <w:p w:rsidR="00667B3F" w:rsidRPr="00667B3F" w:rsidRDefault="00667B3F" w:rsidP="00667B3F">
      <w:pPr>
        <w:shd w:val="clear" w:color="auto" w:fill="FFFFFF"/>
        <w:tabs>
          <w:tab w:val="left" w:pos="1182"/>
          <w:tab w:val="left" w:pos="548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B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2.движение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</w:t>
      </w:r>
      <w:r w:rsidRPr="00667B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4.обмен веществ и энергии</w:t>
      </w:r>
    </w:p>
    <w:p w:rsidR="000852A0" w:rsidRDefault="000852A0" w:rsidP="000852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5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 Появление электронной микроскопии позволило ученым увидеть в клетке</w:t>
      </w:r>
    </w:p>
    <w:p w:rsidR="00667B3F" w:rsidRPr="00667B3F" w:rsidRDefault="00667B3F" w:rsidP="00667B3F">
      <w:pPr>
        <w:shd w:val="clear" w:color="auto" w:fill="FFFFFF"/>
        <w:tabs>
          <w:tab w:val="left" w:pos="1204"/>
          <w:tab w:val="left" w:pos="536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Calibri" w:eastAsia="Times New Roman" w:hAnsi="Calibri" w:cs="Calibri"/>
          <w:color w:val="000000"/>
        </w:rPr>
        <w:tab/>
      </w:r>
      <w:r w:rsidRPr="00667B3F">
        <w:rPr>
          <w:rFonts w:ascii="Times New Roman" w:eastAsia="Times New Roman" w:hAnsi="Times New Roman" w:cs="Times New Roman"/>
          <w:color w:val="000000"/>
          <w:sz w:val="24"/>
          <w:szCs w:val="24"/>
        </w:rPr>
        <w:t>1.рибосомы</w:t>
      </w:r>
      <w:r w:rsidRPr="00667B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3.пластиды</w:t>
      </w:r>
    </w:p>
    <w:p w:rsidR="00667B3F" w:rsidRPr="00667B3F" w:rsidRDefault="00667B3F" w:rsidP="00667B3F">
      <w:pPr>
        <w:shd w:val="clear" w:color="auto" w:fill="FFFFFF"/>
        <w:tabs>
          <w:tab w:val="left" w:pos="1204"/>
          <w:tab w:val="left" w:pos="536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7B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2.ядро</w:t>
      </w:r>
      <w:r w:rsidRPr="00667B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4.цитоплазму</w:t>
      </w:r>
    </w:p>
    <w:p w:rsidR="000852A0" w:rsidRPr="000852A0" w:rsidRDefault="000852A0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 Какая из последовательностей понятий отражает основные уровни организации организма, как единой системы?</w:t>
      </w:r>
    </w:p>
    <w:p w:rsidR="000852A0" w:rsidRPr="000852A0" w:rsidRDefault="000852A0" w:rsidP="000852A0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 органов–органы–ткани–клетка–молекулы–организм – клетки</w:t>
      </w:r>
    </w:p>
    <w:p w:rsidR="000852A0" w:rsidRPr="000852A0" w:rsidRDefault="000852A0" w:rsidP="000852A0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Орган–ткани– </w:t>
      </w:r>
      <w:proofErr w:type="gramStart"/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proofErr w:type="gramEnd"/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ганизм – клетки – молекулы – системы органов</w:t>
      </w:r>
    </w:p>
    <w:p w:rsidR="000852A0" w:rsidRPr="000852A0" w:rsidRDefault="000852A0" w:rsidP="000852A0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Молекулы–ткани–клетки–органы–  </w:t>
      </w:r>
      <w:proofErr w:type="gramStart"/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proofErr w:type="gramEnd"/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стемы органов – организм</w:t>
      </w:r>
    </w:p>
    <w:p w:rsidR="000852A0" w:rsidRPr="000852A0" w:rsidRDefault="000852A0" w:rsidP="000852A0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Молекулы–клетки–ткани–органы – системы органов – организм</w:t>
      </w:r>
    </w:p>
    <w:p w:rsidR="000852A0" w:rsidRPr="00D5006A" w:rsidRDefault="00D5006A" w:rsidP="00D500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006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0852A0" w:rsidRPr="00D500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Переваривание пищевых частиц и удаление </w:t>
      </w:r>
      <w:proofErr w:type="spellStart"/>
      <w:r w:rsidR="000852A0" w:rsidRPr="00D5006A">
        <w:rPr>
          <w:rFonts w:ascii="Times New Roman" w:eastAsia="Times New Roman" w:hAnsi="Times New Roman" w:cs="Times New Roman"/>
          <w:color w:val="000000"/>
          <w:sz w:val="24"/>
          <w:szCs w:val="24"/>
        </w:rPr>
        <w:t>непереваренных</w:t>
      </w:r>
      <w:proofErr w:type="spellEnd"/>
      <w:r w:rsidR="000852A0" w:rsidRPr="00D500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остатков происходит в клетке с помощью</w:t>
      </w:r>
    </w:p>
    <w:p w:rsidR="00667B3F" w:rsidRPr="00D5006A" w:rsidRDefault="00D5006A" w:rsidP="00D5006A">
      <w:pPr>
        <w:pStyle w:val="a3"/>
        <w:shd w:val="clear" w:color="auto" w:fill="FFFFFF"/>
        <w:tabs>
          <w:tab w:val="left" w:pos="45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00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</w:t>
      </w:r>
      <w:r w:rsidR="00667B3F" w:rsidRPr="00D500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1.аппарат </w:t>
      </w:r>
      <w:proofErr w:type="spellStart"/>
      <w:r w:rsidR="00667B3F" w:rsidRPr="00D5006A">
        <w:rPr>
          <w:rFonts w:ascii="Times New Roman" w:eastAsia="Times New Roman" w:hAnsi="Times New Roman" w:cs="Times New Roman"/>
          <w:color w:val="000000"/>
          <w:sz w:val="24"/>
          <w:szCs w:val="24"/>
        </w:rPr>
        <w:t>Гольджи</w:t>
      </w:r>
      <w:proofErr w:type="spellEnd"/>
      <w:r w:rsidRPr="00D5006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5006A">
        <w:rPr>
          <w:rFonts w:ascii="Times New Roman" w:eastAsia="Times New Roman" w:hAnsi="Times New Roman" w:cs="Times New Roman"/>
          <w:color w:val="000000"/>
          <w:sz w:val="24"/>
          <w:szCs w:val="24"/>
        </w:rPr>
        <w:t>3.ЭПС</w:t>
      </w:r>
    </w:p>
    <w:p w:rsidR="00667B3F" w:rsidRPr="00D5006A" w:rsidRDefault="00D5006A" w:rsidP="00D5006A">
      <w:pPr>
        <w:pStyle w:val="a3"/>
        <w:shd w:val="clear" w:color="auto" w:fill="FFFFFF"/>
        <w:tabs>
          <w:tab w:val="center" w:pos="503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00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</w:t>
      </w:r>
      <w:r w:rsidR="00667B3F" w:rsidRPr="00D5006A">
        <w:rPr>
          <w:rFonts w:ascii="Times New Roman" w:eastAsia="Times New Roman" w:hAnsi="Times New Roman" w:cs="Times New Roman"/>
          <w:color w:val="000000"/>
          <w:sz w:val="24"/>
          <w:szCs w:val="24"/>
        </w:rPr>
        <w:t>2.лизосом</w:t>
      </w:r>
      <w:r w:rsidRPr="00D5006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D5006A">
        <w:rPr>
          <w:rFonts w:ascii="Times New Roman" w:eastAsia="Times New Roman" w:hAnsi="Times New Roman" w:cs="Times New Roman"/>
          <w:color w:val="000000"/>
          <w:sz w:val="24"/>
          <w:szCs w:val="24"/>
        </w:rPr>
        <w:t>4.рибосом</w:t>
      </w:r>
    </w:p>
    <w:p w:rsidR="000852A0" w:rsidRDefault="000852A0" w:rsidP="000852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5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</w:t>
      </w: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 Одну кольцевую хромосому, расположенную в цитоплазме, имеют</w:t>
      </w:r>
    </w:p>
    <w:p w:rsidR="00D5006A" w:rsidRDefault="00D5006A" w:rsidP="00D5006A">
      <w:pPr>
        <w:shd w:val="clear" w:color="auto" w:fill="FFFFFF"/>
        <w:tabs>
          <w:tab w:val="left" w:pos="1397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1.одноклеточные водоросли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3.одноклеточные животные</w:t>
      </w:r>
    </w:p>
    <w:p w:rsidR="00D5006A" w:rsidRPr="00D5006A" w:rsidRDefault="00D5006A" w:rsidP="00D5006A">
      <w:pPr>
        <w:shd w:val="clear" w:color="auto" w:fill="FFFFFF"/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Calibri" w:eastAsia="Times New Roman" w:hAnsi="Calibri" w:cs="Calibri"/>
          <w:color w:val="000000"/>
        </w:rPr>
        <w:t xml:space="preserve">                     </w:t>
      </w:r>
      <w:r w:rsidRPr="00D5006A">
        <w:rPr>
          <w:rFonts w:ascii="Times New Roman" w:eastAsia="Times New Roman" w:hAnsi="Times New Roman" w:cs="Times New Roman"/>
          <w:color w:val="000000"/>
          <w:sz w:val="24"/>
          <w:szCs w:val="24"/>
        </w:rPr>
        <w:t>2.вирусы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4.бактерии</w:t>
      </w:r>
    </w:p>
    <w:p w:rsidR="000852A0" w:rsidRDefault="000852A0" w:rsidP="000852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5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</w:t>
      </w: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 Согласно клеточной теории, клетка – это единица</w:t>
      </w:r>
    </w:p>
    <w:p w:rsidR="00D5006A" w:rsidRDefault="00D5006A" w:rsidP="00D5006A">
      <w:pPr>
        <w:shd w:val="clear" w:color="auto" w:fill="FFFFFF"/>
        <w:tabs>
          <w:tab w:val="left" w:pos="115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1.искусственного отбора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  3.сторения организмов</w:t>
      </w:r>
    </w:p>
    <w:p w:rsidR="00D5006A" w:rsidRPr="00D5006A" w:rsidRDefault="00D5006A" w:rsidP="00D5006A">
      <w:pPr>
        <w:shd w:val="clear" w:color="auto" w:fill="FFFFFF"/>
        <w:tabs>
          <w:tab w:val="left" w:pos="115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</w:t>
      </w:r>
      <w:r w:rsidRPr="00D5006A">
        <w:rPr>
          <w:rFonts w:ascii="Times New Roman" w:eastAsia="Times New Roman" w:hAnsi="Times New Roman" w:cs="Times New Roman"/>
          <w:color w:val="000000"/>
          <w:sz w:val="24"/>
          <w:szCs w:val="24"/>
        </w:rPr>
        <w:t>2.естественного отбора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    4.мутаций организма</w:t>
      </w:r>
    </w:p>
    <w:p w:rsidR="000852A0" w:rsidRDefault="000852A0" w:rsidP="000852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5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</w:t>
      </w: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 Сохранение наследственной информации материнской клетки у дочерних клеток происходит в результате</w:t>
      </w:r>
    </w:p>
    <w:p w:rsidR="00A8572F" w:rsidRPr="00A8572F" w:rsidRDefault="00A8572F" w:rsidP="00A8572F">
      <w:pPr>
        <w:shd w:val="clear" w:color="auto" w:fill="FFFFFF"/>
        <w:tabs>
          <w:tab w:val="left" w:pos="1171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57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1.митоза</w:t>
      </w:r>
      <w:r w:rsidRPr="00A8572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           3.оплодотворения</w:t>
      </w:r>
    </w:p>
    <w:p w:rsidR="00A8572F" w:rsidRPr="00A8572F" w:rsidRDefault="00A8572F" w:rsidP="00A8572F">
      <w:pPr>
        <w:shd w:val="clear" w:color="auto" w:fill="FFFFFF"/>
        <w:tabs>
          <w:tab w:val="left" w:pos="1171"/>
          <w:tab w:val="left" w:pos="380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</w:t>
      </w:r>
      <w:r w:rsidRPr="00A857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2.мейоза</w:t>
      </w:r>
      <w:r w:rsidRPr="00A8572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</w:t>
      </w:r>
      <w:r w:rsidRPr="00A857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4.деления цитоплазмы</w:t>
      </w:r>
    </w:p>
    <w:p w:rsidR="000852A0" w:rsidRDefault="000852A0" w:rsidP="000852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5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</w:t>
      </w: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 Биохимические реакции, протекающие в организме, ускоряются</w:t>
      </w:r>
    </w:p>
    <w:p w:rsidR="00A8572F" w:rsidRDefault="00A8572F" w:rsidP="00A8572F">
      <w:pPr>
        <w:shd w:val="clear" w:color="auto" w:fill="FFFFFF"/>
        <w:tabs>
          <w:tab w:val="left" w:pos="1107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1.пигментами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    3.ферментами</w:t>
      </w:r>
    </w:p>
    <w:p w:rsidR="00A8572F" w:rsidRPr="00A8572F" w:rsidRDefault="00A8572F" w:rsidP="00A8572F">
      <w:pPr>
        <w:shd w:val="clear" w:color="auto" w:fill="FFFFFF"/>
        <w:tabs>
          <w:tab w:val="left" w:pos="1107"/>
          <w:tab w:val="left" w:pos="418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Calibri" w:eastAsia="Times New Roman" w:hAnsi="Calibri" w:cs="Calibri"/>
          <w:color w:val="000000"/>
        </w:rPr>
        <w:t xml:space="preserve">                     </w:t>
      </w:r>
      <w:r w:rsidRPr="00A8572F">
        <w:rPr>
          <w:rFonts w:ascii="Times New Roman" w:eastAsia="Times New Roman" w:hAnsi="Times New Roman" w:cs="Times New Roman"/>
          <w:color w:val="000000"/>
          <w:sz w:val="24"/>
          <w:szCs w:val="24"/>
        </w:rPr>
        <w:t>2.тормозами</w:t>
      </w:r>
      <w:r w:rsidRPr="00A8572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Pr="00A8572F">
        <w:rPr>
          <w:rFonts w:ascii="Times New Roman" w:eastAsia="Times New Roman" w:hAnsi="Times New Roman" w:cs="Times New Roman"/>
          <w:color w:val="000000"/>
          <w:sz w:val="24"/>
          <w:szCs w:val="24"/>
        </w:rPr>
        <w:t>4.витаминами</w:t>
      </w:r>
    </w:p>
    <w:p w:rsidR="000852A0" w:rsidRDefault="000852A0" w:rsidP="000852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5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</w:t>
      </w: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 К организмам, в клетках которых имеется оформленное ядро, относят</w:t>
      </w:r>
    </w:p>
    <w:p w:rsidR="00A8572F" w:rsidRDefault="00A8572F" w:rsidP="00A8572F">
      <w:pPr>
        <w:shd w:val="clear" w:color="auto" w:fill="FFFFFF"/>
        <w:tabs>
          <w:tab w:val="left" w:pos="1128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1.сыроежку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         3.сенную палочку</w:t>
      </w:r>
    </w:p>
    <w:p w:rsidR="00A8572F" w:rsidRPr="00A8572F" w:rsidRDefault="00A8572F" w:rsidP="00A8572F">
      <w:pPr>
        <w:shd w:val="clear" w:color="auto" w:fill="FFFFFF"/>
        <w:tabs>
          <w:tab w:val="left" w:pos="1128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</w:t>
      </w:r>
      <w:r w:rsidRPr="00A8572F">
        <w:rPr>
          <w:rFonts w:ascii="Times New Roman" w:eastAsia="Times New Roman" w:hAnsi="Times New Roman" w:cs="Times New Roman"/>
          <w:color w:val="000000"/>
          <w:sz w:val="24"/>
          <w:szCs w:val="24"/>
        </w:rPr>
        <w:t>2.вирус кори</w:t>
      </w:r>
      <w:r w:rsidRPr="00A8572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</w:t>
      </w:r>
      <w:r w:rsidRPr="00A8572F">
        <w:rPr>
          <w:rFonts w:ascii="Times New Roman" w:eastAsia="Times New Roman" w:hAnsi="Times New Roman" w:cs="Times New Roman"/>
          <w:color w:val="000000"/>
          <w:sz w:val="24"/>
          <w:szCs w:val="24"/>
        </w:rPr>
        <w:t>4.возбудителя туберкулёза</w:t>
      </w:r>
    </w:p>
    <w:p w:rsidR="000852A0" w:rsidRDefault="000852A0" w:rsidP="000852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5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</w:t>
      </w:r>
      <w:r w:rsidR="00A8572F">
        <w:rPr>
          <w:rFonts w:ascii="Times New Roman" w:eastAsia="Times New Roman" w:hAnsi="Times New Roman" w:cs="Times New Roman"/>
          <w:color w:val="000000"/>
          <w:sz w:val="24"/>
          <w:szCs w:val="24"/>
        </w:rPr>
        <w:t> Как наз</w:t>
      </w: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вал Г. Мендель признаки, не проявляющиеся у гибридов первого поколения?</w:t>
      </w:r>
    </w:p>
    <w:p w:rsidR="00A8572F" w:rsidRDefault="00A8572F" w:rsidP="00A8572F">
      <w:pPr>
        <w:shd w:val="clear" w:color="auto" w:fill="FFFFFF"/>
        <w:tabs>
          <w:tab w:val="left" w:pos="1128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1.гетерозиготным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   3.рецессивным</w:t>
      </w:r>
    </w:p>
    <w:p w:rsidR="00A8572F" w:rsidRPr="00A8572F" w:rsidRDefault="00A8572F" w:rsidP="00A8572F">
      <w:pPr>
        <w:shd w:val="clear" w:color="auto" w:fill="FFFFFF"/>
        <w:tabs>
          <w:tab w:val="left" w:pos="1128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Calibri" w:eastAsia="Times New Roman" w:hAnsi="Calibri" w:cs="Calibri"/>
          <w:color w:val="000000"/>
        </w:rPr>
        <w:t xml:space="preserve">                    </w:t>
      </w:r>
      <w:r w:rsidRPr="00A8572F">
        <w:rPr>
          <w:rFonts w:ascii="Times New Roman" w:eastAsia="Times New Roman" w:hAnsi="Times New Roman" w:cs="Times New Roman"/>
          <w:color w:val="000000"/>
          <w:sz w:val="24"/>
          <w:szCs w:val="24"/>
        </w:rPr>
        <w:t>2.гомозиготным</w:t>
      </w:r>
      <w:r w:rsidRPr="00A8572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</w:t>
      </w:r>
      <w:r w:rsidRPr="00A8572F">
        <w:rPr>
          <w:rFonts w:ascii="Times New Roman" w:eastAsia="Times New Roman" w:hAnsi="Times New Roman" w:cs="Times New Roman"/>
          <w:color w:val="000000"/>
          <w:sz w:val="24"/>
          <w:szCs w:val="24"/>
        </w:rPr>
        <w:t>4.доминантным</w:t>
      </w:r>
    </w:p>
    <w:p w:rsidR="000852A0" w:rsidRDefault="000852A0" w:rsidP="000852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5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12.</w:t>
      </w: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 Под действием ультрафиолетовых лучей у человека появляется загар. Это изменчивость</w:t>
      </w:r>
    </w:p>
    <w:p w:rsidR="00BE5CCC" w:rsidRDefault="00BE5CCC" w:rsidP="00BE5CCC">
      <w:pPr>
        <w:shd w:val="clear" w:color="auto" w:fill="FFFFFF"/>
        <w:tabs>
          <w:tab w:val="left" w:pos="1204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1.мутационная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        3.генотипическая</w:t>
      </w:r>
    </w:p>
    <w:p w:rsidR="00BE5CCC" w:rsidRPr="00BE5CCC" w:rsidRDefault="00BE5CCC" w:rsidP="00BE5CCC">
      <w:pPr>
        <w:shd w:val="clear" w:color="auto" w:fill="FFFFFF"/>
        <w:tabs>
          <w:tab w:val="left" w:pos="1204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Calibri" w:eastAsia="Times New Roman" w:hAnsi="Calibri" w:cs="Calibri"/>
          <w:color w:val="000000"/>
        </w:rPr>
        <w:t xml:space="preserve">                    </w:t>
      </w:r>
      <w:r w:rsidRPr="00BE5CCC">
        <w:rPr>
          <w:rFonts w:ascii="Times New Roman" w:eastAsia="Times New Roman" w:hAnsi="Times New Roman" w:cs="Times New Roman"/>
          <w:color w:val="000000"/>
          <w:sz w:val="24"/>
          <w:szCs w:val="24"/>
        </w:rPr>
        <w:t>2.модификационная</w:t>
      </w:r>
      <w:r w:rsidRPr="00BE5CC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</w:t>
      </w:r>
      <w:r w:rsidRPr="00BE5CCC">
        <w:rPr>
          <w:rFonts w:ascii="Times New Roman" w:eastAsia="Times New Roman" w:hAnsi="Times New Roman" w:cs="Times New Roman"/>
          <w:color w:val="000000"/>
          <w:sz w:val="24"/>
          <w:szCs w:val="24"/>
        </w:rPr>
        <w:t>4.комбинативная</w:t>
      </w:r>
    </w:p>
    <w:p w:rsidR="00BE5CCC" w:rsidRDefault="00BE5CCC" w:rsidP="000852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Pr="000852A0" w:rsidRDefault="000852A0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13.</w:t>
      </w: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 Выберете утверждение, правильно отражающее взгляды Ч. Дарвина на причины эволюции: в основе разнообразия видов лежит</w:t>
      </w:r>
    </w:p>
    <w:p w:rsidR="000852A0" w:rsidRPr="000852A0" w:rsidRDefault="000852A0" w:rsidP="000852A0">
      <w:pPr>
        <w:numPr>
          <w:ilvl w:val="0"/>
          <w:numId w:val="73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приспособленность организмов к условиям среды</w:t>
      </w:r>
    </w:p>
    <w:p w:rsidR="000852A0" w:rsidRPr="000852A0" w:rsidRDefault="000852A0" w:rsidP="000852A0">
      <w:pPr>
        <w:numPr>
          <w:ilvl w:val="0"/>
          <w:numId w:val="73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к неограниченному размножению</w:t>
      </w:r>
    </w:p>
    <w:p w:rsidR="000852A0" w:rsidRPr="000852A0" w:rsidRDefault="000852A0" w:rsidP="000852A0">
      <w:pPr>
        <w:numPr>
          <w:ilvl w:val="0"/>
          <w:numId w:val="73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единовременный акт творения</w:t>
      </w:r>
    </w:p>
    <w:p w:rsidR="000852A0" w:rsidRPr="000852A0" w:rsidRDefault="000852A0" w:rsidP="000852A0">
      <w:pPr>
        <w:numPr>
          <w:ilvl w:val="0"/>
          <w:numId w:val="73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наследственная изменчивость и естественный отбор</w:t>
      </w:r>
    </w:p>
    <w:p w:rsidR="00BE5CCC" w:rsidRDefault="000852A0" w:rsidP="00BE5C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5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14.</w:t>
      </w: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 Социальные факторы эволюции сыграли важную роль в формировании у человека</w:t>
      </w:r>
    </w:p>
    <w:p w:rsidR="00BE5CCC" w:rsidRDefault="00BE5CCC" w:rsidP="00BE5CCC">
      <w:pPr>
        <w:shd w:val="clear" w:color="auto" w:fill="FFFFFF"/>
        <w:tabs>
          <w:tab w:val="left" w:pos="1569"/>
          <w:tab w:val="left" w:pos="51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1.уплощение грудной клетки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3.прямохождения</w:t>
      </w:r>
    </w:p>
    <w:p w:rsidR="00BE5CCC" w:rsidRPr="00BE5CCC" w:rsidRDefault="00BE5CCC" w:rsidP="00BE5CCC">
      <w:pPr>
        <w:shd w:val="clear" w:color="auto" w:fill="FFFFFF"/>
        <w:tabs>
          <w:tab w:val="left" w:pos="1569"/>
          <w:tab w:val="left" w:pos="51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Calibri" w:eastAsia="Times New Roman" w:hAnsi="Calibri" w:cs="Calibri"/>
          <w:color w:val="000000"/>
        </w:rPr>
        <w:t xml:space="preserve">                   </w:t>
      </w:r>
      <w:r w:rsidRPr="00BE5CCC">
        <w:rPr>
          <w:rFonts w:ascii="Times New Roman" w:eastAsia="Times New Roman" w:hAnsi="Times New Roman" w:cs="Times New Roman"/>
          <w:color w:val="000000"/>
          <w:sz w:val="24"/>
          <w:szCs w:val="24"/>
        </w:rPr>
        <w:t>2.членораздельной речи</w:t>
      </w:r>
      <w:r w:rsidRPr="00BE5CC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4.</w:t>
      </w:r>
      <w:r w:rsidRPr="00BE5C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</w:t>
      </w:r>
      <w:r w:rsidRPr="00BE5CCC">
        <w:rPr>
          <w:rFonts w:ascii="Times New Roman" w:eastAsia="Times New Roman" w:hAnsi="Times New Roman" w:cs="Times New Roman"/>
          <w:color w:val="000000"/>
          <w:sz w:val="24"/>
          <w:szCs w:val="24"/>
        </w:rPr>
        <w:t>-образных изгибов позвоночника</w:t>
      </w:r>
    </w:p>
    <w:p w:rsidR="000852A0" w:rsidRPr="000852A0" w:rsidRDefault="000852A0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15.</w:t>
      </w: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Конкуренция в сообществах возникает </w:t>
      </w:r>
      <w:proofErr w:type="gramStart"/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между</w:t>
      </w:r>
      <w:proofErr w:type="gramEnd"/>
    </w:p>
    <w:p w:rsidR="000852A0" w:rsidRPr="000852A0" w:rsidRDefault="000852A0" w:rsidP="000852A0">
      <w:pPr>
        <w:numPr>
          <w:ilvl w:val="0"/>
          <w:numId w:val="74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хищниками и жертвами</w:t>
      </w:r>
    </w:p>
    <w:p w:rsidR="000852A0" w:rsidRPr="000852A0" w:rsidRDefault="000852A0" w:rsidP="000852A0">
      <w:pPr>
        <w:numPr>
          <w:ilvl w:val="0"/>
          <w:numId w:val="74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паразитами и хозяевами</w:t>
      </w:r>
    </w:p>
    <w:p w:rsidR="000852A0" w:rsidRPr="000852A0" w:rsidRDefault="000852A0" w:rsidP="000852A0">
      <w:pPr>
        <w:numPr>
          <w:ilvl w:val="0"/>
          <w:numId w:val="74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видами, извлекающими пользу из связи друг с другом</w:t>
      </w:r>
    </w:p>
    <w:p w:rsidR="000852A0" w:rsidRPr="000852A0" w:rsidRDefault="000852A0" w:rsidP="000852A0">
      <w:pPr>
        <w:numPr>
          <w:ilvl w:val="0"/>
          <w:numId w:val="74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видами со сходными потребностями в ресурсах</w:t>
      </w:r>
    </w:p>
    <w:p w:rsidR="00BE5CCC" w:rsidRDefault="00BE5CCC" w:rsidP="000852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5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16.</w:t>
      </w: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Какой из перечисленных факторов относят </w:t>
      </w:r>
      <w:proofErr w:type="gramStart"/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абиотическим?</w:t>
      </w:r>
    </w:p>
    <w:p w:rsidR="00BE5CCC" w:rsidRDefault="00BE5CCC" w:rsidP="00BE5CCC">
      <w:pPr>
        <w:shd w:val="clear" w:color="auto" w:fill="FFFFFF"/>
        <w:tabs>
          <w:tab w:val="center" w:pos="5031"/>
        </w:tabs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1.выборочная вырубка леса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 3.многобразие птиц в лесу</w:t>
      </w:r>
    </w:p>
    <w:p w:rsidR="00BE5CCC" w:rsidRDefault="00BE5CCC" w:rsidP="00BE5CCC">
      <w:pPr>
        <w:shd w:val="clear" w:color="auto" w:fill="FFFFFF"/>
        <w:tabs>
          <w:tab w:val="left" w:pos="10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2.солёность грунтовых вод                 4.образование торфяных болот</w:t>
      </w:r>
    </w:p>
    <w:p w:rsidR="00BE5CCC" w:rsidRPr="000852A0" w:rsidRDefault="00BE5CCC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0852A0" w:rsidRDefault="000852A0" w:rsidP="000852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5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17.</w:t>
      </w: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Биогеоцеоз</w:t>
      </w:r>
      <w:proofErr w:type="spellEnd"/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–э</w:t>
      </w:r>
      <w:proofErr w:type="gramEnd"/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то совокупность взаимосвязанных</w:t>
      </w:r>
    </w:p>
    <w:p w:rsidR="007B53D3" w:rsidRDefault="007B53D3" w:rsidP="007B53D3">
      <w:pPr>
        <w:shd w:val="clear" w:color="auto" w:fill="FFFFFF"/>
        <w:tabs>
          <w:tab w:val="left" w:pos="999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1.организмов одного вида                 3.компонентов живой и неживой природы</w:t>
      </w:r>
    </w:p>
    <w:p w:rsidR="007B53D3" w:rsidRDefault="007B53D3" w:rsidP="007B53D3">
      <w:pPr>
        <w:shd w:val="clear" w:color="auto" w:fill="FFFFFF"/>
        <w:tabs>
          <w:tab w:val="left" w:pos="999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2.животных одной популяции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4.совместно обитающих организмов разных видов</w:t>
      </w:r>
    </w:p>
    <w:p w:rsidR="007B53D3" w:rsidRPr="000852A0" w:rsidRDefault="007B53D3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0852A0" w:rsidRPr="000852A0" w:rsidRDefault="000852A0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18.</w:t>
      </w: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К </w:t>
      </w:r>
      <w:proofErr w:type="spellStart"/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редуцентам</w:t>
      </w:r>
      <w:proofErr w:type="spellEnd"/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, как правило,  относятся</w:t>
      </w:r>
    </w:p>
    <w:p w:rsidR="000852A0" w:rsidRPr="000852A0" w:rsidRDefault="000852A0" w:rsidP="000852A0">
      <w:pPr>
        <w:numPr>
          <w:ilvl w:val="0"/>
          <w:numId w:val="79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низшие растения</w:t>
      </w:r>
    </w:p>
    <w:p w:rsidR="000852A0" w:rsidRPr="000852A0" w:rsidRDefault="000852A0" w:rsidP="000852A0">
      <w:pPr>
        <w:numPr>
          <w:ilvl w:val="0"/>
          <w:numId w:val="79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беспозвоночные животные</w:t>
      </w:r>
    </w:p>
    <w:p w:rsidR="000852A0" w:rsidRPr="000852A0" w:rsidRDefault="000852A0" w:rsidP="000852A0">
      <w:pPr>
        <w:numPr>
          <w:ilvl w:val="0"/>
          <w:numId w:val="79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грибы и бактерии</w:t>
      </w:r>
    </w:p>
    <w:p w:rsidR="000852A0" w:rsidRPr="000852A0" w:rsidRDefault="000852A0" w:rsidP="000852A0">
      <w:pPr>
        <w:numPr>
          <w:ilvl w:val="0"/>
          <w:numId w:val="79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вирусы</w:t>
      </w:r>
    </w:p>
    <w:p w:rsidR="000852A0" w:rsidRPr="000852A0" w:rsidRDefault="000852A0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19. </w:t>
      </w: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Какая цепь питания правильно отражает передачу в ней энергии?</w:t>
      </w:r>
    </w:p>
    <w:p w:rsidR="000852A0" w:rsidRPr="000852A0" w:rsidRDefault="000852A0" w:rsidP="000852A0">
      <w:pPr>
        <w:numPr>
          <w:ilvl w:val="0"/>
          <w:numId w:val="80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лисица→дождевой червь→землеройка→листовой </w:t>
      </w:r>
      <w:proofErr w:type="spellStart"/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опад</w:t>
      </w:r>
      <w:proofErr w:type="spellEnd"/>
    </w:p>
    <w:p w:rsidR="000852A0" w:rsidRPr="000852A0" w:rsidRDefault="000852A0" w:rsidP="000852A0">
      <w:pPr>
        <w:numPr>
          <w:ilvl w:val="0"/>
          <w:numId w:val="80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листовой </w:t>
      </w:r>
      <w:proofErr w:type="spellStart"/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опад</w:t>
      </w:r>
      <w:proofErr w:type="spellEnd"/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→дождевой червь→землеройка→ лисица</w:t>
      </w:r>
    </w:p>
    <w:p w:rsidR="000852A0" w:rsidRPr="000852A0" w:rsidRDefault="000852A0" w:rsidP="000852A0">
      <w:pPr>
        <w:numPr>
          <w:ilvl w:val="0"/>
          <w:numId w:val="80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землеройка→дождевой червь→листовой </w:t>
      </w:r>
      <w:proofErr w:type="spellStart"/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опад</w:t>
      </w:r>
      <w:proofErr w:type="spellEnd"/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→ лисица</w:t>
      </w:r>
    </w:p>
    <w:p w:rsidR="000852A0" w:rsidRPr="000852A0" w:rsidRDefault="000852A0" w:rsidP="000852A0">
      <w:pPr>
        <w:numPr>
          <w:ilvl w:val="0"/>
          <w:numId w:val="80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землеройка→лисица→дождевой червь→листовой </w:t>
      </w:r>
      <w:proofErr w:type="spellStart"/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опад</w:t>
      </w:r>
      <w:proofErr w:type="spellEnd"/>
    </w:p>
    <w:p w:rsidR="000852A0" w:rsidRPr="000852A0" w:rsidRDefault="000852A0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20.</w:t>
      </w: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 Бактерии гниения, живущие в почве Земли,</w:t>
      </w:r>
    </w:p>
    <w:p w:rsidR="000852A0" w:rsidRPr="000852A0" w:rsidRDefault="000852A0" w:rsidP="000852A0">
      <w:pPr>
        <w:numPr>
          <w:ilvl w:val="0"/>
          <w:numId w:val="81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образуют органические вещества из </w:t>
      </w:r>
      <w:proofErr w:type="gramStart"/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неорганических</w:t>
      </w:r>
      <w:proofErr w:type="gramEnd"/>
    </w:p>
    <w:p w:rsidR="000852A0" w:rsidRPr="000852A0" w:rsidRDefault="000852A0" w:rsidP="000852A0">
      <w:pPr>
        <w:numPr>
          <w:ilvl w:val="0"/>
          <w:numId w:val="81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питаются органическими веществами живых организмов</w:t>
      </w:r>
    </w:p>
    <w:p w:rsidR="000852A0" w:rsidRPr="000852A0" w:rsidRDefault="000852A0" w:rsidP="000852A0">
      <w:pPr>
        <w:numPr>
          <w:ilvl w:val="0"/>
          <w:numId w:val="81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способствуют нейтрализации ядов в почве</w:t>
      </w:r>
    </w:p>
    <w:p w:rsidR="000852A0" w:rsidRPr="000852A0" w:rsidRDefault="000852A0" w:rsidP="000852A0">
      <w:pPr>
        <w:numPr>
          <w:ilvl w:val="0"/>
          <w:numId w:val="81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разлагают мертвые остатки растений и животных до перегноя</w:t>
      </w:r>
    </w:p>
    <w:p w:rsidR="00BE5CCC" w:rsidRDefault="00BE5CCC" w:rsidP="00D500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B53D3" w:rsidRDefault="007B53D3" w:rsidP="00D500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B53D3" w:rsidRDefault="007B53D3" w:rsidP="00D500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Pr="000852A0" w:rsidRDefault="000852A0" w:rsidP="00D5006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ЗАДАНИЯ УРОВНЯ </w:t>
      </w:r>
      <w:proofErr w:type="gramStart"/>
      <w:r w:rsidRPr="00085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proofErr w:type="gramEnd"/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85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Выберите три правильных ответа из шести предложенных</w:t>
      </w:r>
    </w:p>
    <w:p w:rsidR="00D5006A" w:rsidRPr="000852A0" w:rsidRDefault="00D5006A" w:rsidP="000852A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</w:p>
    <w:p w:rsidR="000852A0" w:rsidRPr="000852A0" w:rsidRDefault="000852A0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proofErr w:type="gramStart"/>
      <w:r w:rsidRPr="00085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proofErr w:type="gramEnd"/>
      <w:r w:rsidRPr="00085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В чем проявляется сходство растений и грибов</w:t>
      </w:r>
    </w:p>
    <w:p w:rsidR="000852A0" w:rsidRPr="000852A0" w:rsidRDefault="000852A0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 1.растут в течение всей жизни</w:t>
      </w:r>
    </w:p>
    <w:p w:rsidR="000852A0" w:rsidRPr="000852A0" w:rsidRDefault="000852A0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 2.всасывают воду и минеральные вещества поверхностью тела</w:t>
      </w:r>
    </w:p>
    <w:p w:rsidR="000852A0" w:rsidRPr="000852A0" w:rsidRDefault="000852A0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 3.растут только в начале своего индивидуального развития</w:t>
      </w:r>
    </w:p>
    <w:p w:rsidR="000852A0" w:rsidRPr="000852A0" w:rsidRDefault="000852A0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 4.питаются готовыми органическими веществами</w:t>
      </w:r>
    </w:p>
    <w:p w:rsidR="000852A0" w:rsidRPr="000852A0" w:rsidRDefault="000852A0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 5.являются производителями в экосистемах</w:t>
      </w:r>
    </w:p>
    <w:p w:rsidR="000852A0" w:rsidRPr="000852A0" w:rsidRDefault="000852A0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 6.имеют клеточное строение</w:t>
      </w:r>
    </w:p>
    <w:p w:rsidR="000852A0" w:rsidRPr="000852A0" w:rsidRDefault="000852A0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proofErr w:type="gramStart"/>
      <w:r w:rsidRPr="00085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proofErr w:type="gramEnd"/>
      <w:r w:rsidRPr="00085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Назовите ключевые события профазы I мейоза.</w:t>
      </w:r>
    </w:p>
    <w:p w:rsidR="000852A0" w:rsidRPr="000852A0" w:rsidRDefault="000852A0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1. репликация ДНК</w:t>
      </w:r>
    </w:p>
    <w:p w:rsidR="000852A0" w:rsidRPr="000852A0" w:rsidRDefault="000852A0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2.обмен гомологичными участками хромосом</w:t>
      </w:r>
    </w:p>
    <w:p w:rsidR="000852A0" w:rsidRPr="000852A0" w:rsidRDefault="000852A0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3.разрушение </w:t>
      </w:r>
      <w:proofErr w:type="spellStart"/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центромеры</w:t>
      </w:r>
      <w:proofErr w:type="spellEnd"/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расхождение сестринских хроматид</w:t>
      </w:r>
    </w:p>
    <w:p w:rsidR="000852A0" w:rsidRPr="000852A0" w:rsidRDefault="000852A0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4.деспирализация хромосом</w:t>
      </w:r>
    </w:p>
    <w:p w:rsidR="000852A0" w:rsidRPr="000852A0" w:rsidRDefault="000852A0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5.деление цитоплазмы</w:t>
      </w:r>
    </w:p>
    <w:p w:rsidR="000852A0" w:rsidRPr="000852A0" w:rsidRDefault="000852A0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6.конъюгация гомологичных хромосом</w:t>
      </w:r>
    </w:p>
    <w:p w:rsidR="000852A0" w:rsidRPr="000852A0" w:rsidRDefault="000852A0" w:rsidP="000852A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Установите соответствие между содержимым первого и второго столбцов.</w:t>
      </w:r>
    </w:p>
    <w:p w:rsidR="000852A0" w:rsidRPr="000852A0" w:rsidRDefault="000852A0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В3.</w:t>
      </w: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 Установите соответствие между признаками обмена веществ и его этапами.</w:t>
      </w:r>
    </w:p>
    <w:tbl>
      <w:tblPr>
        <w:tblW w:w="0" w:type="auto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98"/>
        <w:gridCol w:w="2862"/>
      </w:tblGrid>
      <w:tr w:rsidR="000852A0" w:rsidRPr="000852A0" w:rsidTr="000852A0">
        <w:tc>
          <w:tcPr>
            <w:tcW w:w="4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Вещества окисляются</w:t>
            </w:r>
          </w:p>
          <w:p w:rsidR="000852A0" w:rsidRPr="000852A0" w:rsidRDefault="000852A0" w:rsidP="000852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Вещества синтезируются</w:t>
            </w:r>
          </w:p>
          <w:p w:rsidR="000852A0" w:rsidRPr="000852A0" w:rsidRDefault="000852A0" w:rsidP="000852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Энергия запасается в молекулах АТФ</w:t>
            </w:r>
          </w:p>
          <w:p w:rsidR="000852A0" w:rsidRPr="000852A0" w:rsidRDefault="000852A0" w:rsidP="000852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Энергия расходуется</w:t>
            </w:r>
          </w:p>
          <w:p w:rsidR="000852A0" w:rsidRPr="000852A0" w:rsidRDefault="000852A0" w:rsidP="000852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В процессе участвуют рибосомы</w:t>
            </w:r>
          </w:p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Е) В процессе участвуют митохондрии</w:t>
            </w:r>
          </w:p>
        </w:tc>
        <w:tc>
          <w:tcPr>
            <w:tcW w:w="2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52A0" w:rsidRPr="000852A0" w:rsidRDefault="000852A0" w:rsidP="000852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Пластический обмен</w:t>
            </w:r>
          </w:p>
          <w:p w:rsidR="000852A0" w:rsidRPr="000852A0" w:rsidRDefault="000852A0" w:rsidP="000852A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85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Энергетический обмен</w:t>
            </w:r>
          </w:p>
        </w:tc>
      </w:tr>
    </w:tbl>
    <w:p w:rsidR="00D5006A" w:rsidRDefault="00D5006A" w:rsidP="000852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D5006A" w:rsidTr="00D5006A">
        <w:tc>
          <w:tcPr>
            <w:tcW w:w="1595" w:type="dxa"/>
          </w:tcPr>
          <w:p w:rsidR="00D5006A" w:rsidRDefault="00D5006A" w:rsidP="000852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D5006A" w:rsidRDefault="00D5006A" w:rsidP="000852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D5006A" w:rsidRDefault="00D5006A" w:rsidP="000852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D5006A" w:rsidRDefault="00D5006A" w:rsidP="000852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D5006A" w:rsidRDefault="00D5006A" w:rsidP="000852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:rsidR="00D5006A" w:rsidRDefault="00D5006A" w:rsidP="000852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</w:tr>
      <w:tr w:rsidR="00D5006A" w:rsidTr="00D5006A">
        <w:tc>
          <w:tcPr>
            <w:tcW w:w="1595" w:type="dxa"/>
          </w:tcPr>
          <w:p w:rsidR="00D5006A" w:rsidRDefault="00D5006A" w:rsidP="000852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D5006A" w:rsidRDefault="00D5006A" w:rsidP="000852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D5006A" w:rsidRDefault="00D5006A" w:rsidP="000852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D5006A" w:rsidRDefault="00D5006A" w:rsidP="000852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D5006A" w:rsidRDefault="00D5006A" w:rsidP="000852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</w:tcPr>
          <w:p w:rsidR="00D5006A" w:rsidRDefault="00D5006A" w:rsidP="000852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D5006A" w:rsidRDefault="00D5006A" w:rsidP="000852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5006A" w:rsidRDefault="00D5006A" w:rsidP="000852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5006A" w:rsidRDefault="00D5006A" w:rsidP="000852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Pr="000852A0" w:rsidRDefault="000852A0" w:rsidP="000852A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proofErr w:type="gramStart"/>
      <w:r w:rsidRPr="00085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proofErr w:type="gramEnd"/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. Установите соответствие между основными путями достижения состояния биологического прогресса (основные пути эволюции) и их признаками.</w:t>
      </w:r>
    </w:p>
    <w:p w:rsidR="000852A0" w:rsidRPr="000852A0" w:rsidRDefault="000852A0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ПРИЗНАКИ</w:t>
      </w:r>
    </w:p>
    <w:p w:rsidR="000852A0" w:rsidRPr="000852A0" w:rsidRDefault="000852A0" w:rsidP="000852A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приводит к образованию новых мелких систематических групп</w:t>
      </w:r>
    </w:p>
    <w:p w:rsidR="000852A0" w:rsidRPr="000852A0" w:rsidRDefault="000852A0" w:rsidP="000852A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Б) совершенствование органов достигается путем частных изменений в строении и функции органов</w:t>
      </w:r>
    </w:p>
    <w:p w:rsidR="000852A0" w:rsidRPr="000852A0" w:rsidRDefault="000852A0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В) затрагивает все уровни организации организмов</w:t>
      </w:r>
    </w:p>
    <w:p w:rsidR="000852A0" w:rsidRPr="000852A0" w:rsidRDefault="000852A0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Г) </w:t>
      </w:r>
      <w:proofErr w:type="gramStart"/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характерен</w:t>
      </w:r>
      <w:proofErr w:type="gramEnd"/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оседлых и паразитических форм</w:t>
      </w:r>
    </w:p>
    <w:p w:rsidR="000852A0" w:rsidRPr="000852A0" w:rsidRDefault="000852A0" w:rsidP="000852A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Д) упрощение организации и снижение активности ряда органов</w:t>
      </w:r>
    </w:p>
    <w:p w:rsidR="000852A0" w:rsidRPr="000852A0" w:rsidRDefault="000852A0" w:rsidP="000852A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Е) приводит к образованию новых крупных систематических групп</w:t>
      </w:r>
    </w:p>
    <w:p w:rsidR="000852A0" w:rsidRPr="000852A0" w:rsidRDefault="000852A0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ПУТИ ЭВОЛЮЦИИ</w:t>
      </w:r>
    </w:p>
    <w:p w:rsidR="000852A0" w:rsidRPr="000852A0" w:rsidRDefault="000852A0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1)ароморфоз        3) общая дегенерация</w:t>
      </w:r>
    </w:p>
    <w:p w:rsidR="00D5006A" w:rsidRPr="00D5006A" w:rsidRDefault="000852A0" w:rsidP="00D500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2)идиоадаптация</w:t>
      </w:r>
    </w:p>
    <w:p w:rsidR="00D5006A" w:rsidRDefault="00D5006A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D5006A" w:rsidTr="00D5006A">
        <w:tc>
          <w:tcPr>
            <w:tcW w:w="1595" w:type="dxa"/>
          </w:tcPr>
          <w:p w:rsidR="00D5006A" w:rsidRDefault="00D5006A" w:rsidP="000852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D5006A" w:rsidRDefault="00D5006A" w:rsidP="000852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D5006A" w:rsidRDefault="00D5006A" w:rsidP="000852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D5006A" w:rsidRDefault="00D5006A" w:rsidP="000852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D5006A" w:rsidRDefault="00D5006A" w:rsidP="000852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:rsidR="00D5006A" w:rsidRDefault="00D5006A" w:rsidP="000852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</w:tr>
      <w:tr w:rsidR="00D5006A" w:rsidTr="00D5006A">
        <w:tc>
          <w:tcPr>
            <w:tcW w:w="1595" w:type="dxa"/>
          </w:tcPr>
          <w:p w:rsidR="00D5006A" w:rsidRDefault="00D5006A" w:rsidP="000852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D5006A" w:rsidRDefault="00D5006A" w:rsidP="000852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D5006A" w:rsidRDefault="00D5006A" w:rsidP="000852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D5006A" w:rsidRDefault="00D5006A" w:rsidP="000852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D5006A" w:rsidRDefault="00D5006A" w:rsidP="000852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</w:tcPr>
          <w:p w:rsidR="00D5006A" w:rsidRDefault="00D5006A" w:rsidP="000852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7B53D3" w:rsidRDefault="007B53D3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Pr="000852A0" w:rsidRDefault="000852A0" w:rsidP="000852A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Установите правильную последовательность.</w:t>
      </w:r>
    </w:p>
    <w:p w:rsidR="000852A0" w:rsidRPr="000852A0" w:rsidRDefault="000852A0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В5.</w:t>
      </w: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Укажите последовательность звеньев пищевой цепи.</w:t>
      </w:r>
    </w:p>
    <w:p w:rsidR="000852A0" w:rsidRPr="000852A0" w:rsidRDefault="000852A0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А) организмы-деструкторы                                В) плотоядные животные</w:t>
      </w:r>
    </w:p>
    <w:p w:rsidR="000852A0" w:rsidRPr="000852A0" w:rsidRDefault="000852A0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t>Б) растительноядные животные                         Г) автотрофные растения</w:t>
      </w:r>
    </w:p>
    <w:p w:rsidR="000852A0" w:rsidRPr="000852A0" w:rsidRDefault="000852A0" w:rsidP="000852A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852A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52A0" w:rsidRDefault="000852A0" w:rsidP="0008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sectPr w:rsidR="000852A0" w:rsidSect="00F323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1D9C"/>
    <w:multiLevelType w:val="multilevel"/>
    <w:tmpl w:val="5254ED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6356F8"/>
    <w:multiLevelType w:val="multilevel"/>
    <w:tmpl w:val="3D80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B35F11"/>
    <w:multiLevelType w:val="multilevel"/>
    <w:tmpl w:val="9842A23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1F1183A"/>
    <w:multiLevelType w:val="multilevel"/>
    <w:tmpl w:val="2C0ADCF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3C413A0"/>
    <w:multiLevelType w:val="multilevel"/>
    <w:tmpl w:val="2E7468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43C135B"/>
    <w:multiLevelType w:val="multilevel"/>
    <w:tmpl w:val="56A4509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6505210"/>
    <w:multiLevelType w:val="multilevel"/>
    <w:tmpl w:val="DFB818F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82B776B"/>
    <w:multiLevelType w:val="multilevel"/>
    <w:tmpl w:val="14E60E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86711D2"/>
    <w:multiLevelType w:val="multilevel"/>
    <w:tmpl w:val="B9A6B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A405EC0"/>
    <w:multiLevelType w:val="hybridMultilevel"/>
    <w:tmpl w:val="3754F762"/>
    <w:lvl w:ilvl="0" w:tplc="2EE6AC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A4F3839"/>
    <w:multiLevelType w:val="multilevel"/>
    <w:tmpl w:val="5B78A7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CB93EFB"/>
    <w:multiLevelType w:val="multilevel"/>
    <w:tmpl w:val="A3547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DE008EE"/>
    <w:multiLevelType w:val="multilevel"/>
    <w:tmpl w:val="62840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EF17327"/>
    <w:multiLevelType w:val="multilevel"/>
    <w:tmpl w:val="016619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FDD4CEF"/>
    <w:multiLevelType w:val="multilevel"/>
    <w:tmpl w:val="3E34B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08503CA"/>
    <w:multiLevelType w:val="multilevel"/>
    <w:tmpl w:val="0066B1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0D606EF"/>
    <w:multiLevelType w:val="multilevel"/>
    <w:tmpl w:val="4E904C9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1B92B0D"/>
    <w:multiLevelType w:val="multilevel"/>
    <w:tmpl w:val="7EF85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332072B"/>
    <w:multiLevelType w:val="multilevel"/>
    <w:tmpl w:val="41A4A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35A0C3D"/>
    <w:multiLevelType w:val="multilevel"/>
    <w:tmpl w:val="4A62F3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3997DF9"/>
    <w:multiLevelType w:val="multilevel"/>
    <w:tmpl w:val="170C7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4F77102"/>
    <w:multiLevelType w:val="multilevel"/>
    <w:tmpl w:val="4C7A4F2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2">
    <w:nsid w:val="165B482F"/>
    <w:multiLevelType w:val="multilevel"/>
    <w:tmpl w:val="0FF20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6B01B4B"/>
    <w:multiLevelType w:val="multilevel"/>
    <w:tmpl w:val="668EE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71008B5"/>
    <w:multiLevelType w:val="multilevel"/>
    <w:tmpl w:val="6CE02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76236BA"/>
    <w:multiLevelType w:val="multilevel"/>
    <w:tmpl w:val="7602B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18343F1C"/>
    <w:multiLevelType w:val="multilevel"/>
    <w:tmpl w:val="BAA02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89124C8"/>
    <w:multiLevelType w:val="multilevel"/>
    <w:tmpl w:val="A78EA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1A031D16"/>
    <w:multiLevelType w:val="multilevel"/>
    <w:tmpl w:val="359E7F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1AA5715E"/>
    <w:multiLevelType w:val="multilevel"/>
    <w:tmpl w:val="D7405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1B094CD0"/>
    <w:multiLevelType w:val="multilevel"/>
    <w:tmpl w:val="35B4A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1B7D3B9C"/>
    <w:multiLevelType w:val="multilevel"/>
    <w:tmpl w:val="1CAA27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1C0D5142"/>
    <w:multiLevelType w:val="multilevel"/>
    <w:tmpl w:val="1136AC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1C8E1CE0"/>
    <w:multiLevelType w:val="multilevel"/>
    <w:tmpl w:val="012AF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1CF52026"/>
    <w:multiLevelType w:val="multilevel"/>
    <w:tmpl w:val="FDBEE9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1DAB6127"/>
    <w:multiLevelType w:val="multilevel"/>
    <w:tmpl w:val="B7A4C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1DE62A88"/>
    <w:multiLevelType w:val="multilevel"/>
    <w:tmpl w:val="C1D21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1DF028FE"/>
    <w:multiLevelType w:val="multilevel"/>
    <w:tmpl w:val="902ED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1EB95458"/>
    <w:multiLevelType w:val="multilevel"/>
    <w:tmpl w:val="0CA0B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21893A91"/>
    <w:multiLevelType w:val="multilevel"/>
    <w:tmpl w:val="3B569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1BA2127"/>
    <w:multiLevelType w:val="multilevel"/>
    <w:tmpl w:val="40B862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21C24B87"/>
    <w:multiLevelType w:val="multilevel"/>
    <w:tmpl w:val="5D7E2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244526EF"/>
    <w:multiLevelType w:val="multilevel"/>
    <w:tmpl w:val="C9429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24854571"/>
    <w:multiLevelType w:val="multilevel"/>
    <w:tmpl w:val="67361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262167B6"/>
    <w:multiLevelType w:val="multilevel"/>
    <w:tmpl w:val="D6AC03F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265554D4"/>
    <w:multiLevelType w:val="multilevel"/>
    <w:tmpl w:val="12C0B6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26973167"/>
    <w:multiLevelType w:val="multilevel"/>
    <w:tmpl w:val="D842104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47">
    <w:nsid w:val="27482DC5"/>
    <w:multiLevelType w:val="multilevel"/>
    <w:tmpl w:val="4EAECD3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276344B6"/>
    <w:multiLevelType w:val="multilevel"/>
    <w:tmpl w:val="656C3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27CD1416"/>
    <w:multiLevelType w:val="multilevel"/>
    <w:tmpl w:val="63D2C6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289344E0"/>
    <w:multiLevelType w:val="multilevel"/>
    <w:tmpl w:val="19A40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29154AE1"/>
    <w:multiLevelType w:val="multilevel"/>
    <w:tmpl w:val="BAD40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2B2A3234"/>
    <w:multiLevelType w:val="multilevel"/>
    <w:tmpl w:val="5E706E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2B760D11"/>
    <w:multiLevelType w:val="multilevel"/>
    <w:tmpl w:val="E3AE1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2C445E8B"/>
    <w:multiLevelType w:val="multilevel"/>
    <w:tmpl w:val="98521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2CF90C5F"/>
    <w:multiLevelType w:val="multilevel"/>
    <w:tmpl w:val="8EE45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2DDA52E5"/>
    <w:multiLevelType w:val="multilevel"/>
    <w:tmpl w:val="BD68D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2F656B07"/>
    <w:multiLevelType w:val="multilevel"/>
    <w:tmpl w:val="66B6F3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310141C0"/>
    <w:multiLevelType w:val="multilevel"/>
    <w:tmpl w:val="47ECB46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317C0EF1"/>
    <w:multiLevelType w:val="multilevel"/>
    <w:tmpl w:val="AC6E61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31C04478"/>
    <w:multiLevelType w:val="multilevel"/>
    <w:tmpl w:val="D99CE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321A4D6C"/>
    <w:multiLevelType w:val="multilevel"/>
    <w:tmpl w:val="C748A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33E7602A"/>
    <w:multiLevelType w:val="multilevel"/>
    <w:tmpl w:val="EE7CC7F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357E548D"/>
    <w:multiLevelType w:val="multilevel"/>
    <w:tmpl w:val="F5A0888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35BA71E3"/>
    <w:multiLevelType w:val="multilevel"/>
    <w:tmpl w:val="AAFCF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36756BA6"/>
    <w:multiLevelType w:val="multilevel"/>
    <w:tmpl w:val="36108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38931F3F"/>
    <w:multiLevelType w:val="multilevel"/>
    <w:tmpl w:val="F5008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39ED7413"/>
    <w:multiLevelType w:val="multilevel"/>
    <w:tmpl w:val="9D787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3A9F372D"/>
    <w:multiLevelType w:val="multilevel"/>
    <w:tmpl w:val="E8F6B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3ACD7C73"/>
    <w:multiLevelType w:val="multilevel"/>
    <w:tmpl w:val="45BA6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3BB70FD0"/>
    <w:multiLevelType w:val="multilevel"/>
    <w:tmpl w:val="C8ACF5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3D260BD5"/>
    <w:multiLevelType w:val="multilevel"/>
    <w:tmpl w:val="2578CE0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3E661A9E"/>
    <w:multiLevelType w:val="multilevel"/>
    <w:tmpl w:val="B52874B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407E5197"/>
    <w:multiLevelType w:val="multilevel"/>
    <w:tmpl w:val="C018E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427C60D4"/>
    <w:multiLevelType w:val="multilevel"/>
    <w:tmpl w:val="BF6AC0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42D4112E"/>
    <w:multiLevelType w:val="multilevel"/>
    <w:tmpl w:val="8C401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43072804"/>
    <w:multiLevelType w:val="multilevel"/>
    <w:tmpl w:val="A404C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43B11280"/>
    <w:multiLevelType w:val="multilevel"/>
    <w:tmpl w:val="CBA4D88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44F70B24"/>
    <w:multiLevelType w:val="multilevel"/>
    <w:tmpl w:val="46685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45144B9A"/>
    <w:multiLevelType w:val="multilevel"/>
    <w:tmpl w:val="1EAE6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45D96A64"/>
    <w:multiLevelType w:val="multilevel"/>
    <w:tmpl w:val="943EA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45FA48D4"/>
    <w:multiLevelType w:val="multilevel"/>
    <w:tmpl w:val="4D6A4A3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46E7596C"/>
    <w:multiLevelType w:val="multilevel"/>
    <w:tmpl w:val="9B7082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47FB35DC"/>
    <w:multiLevelType w:val="multilevel"/>
    <w:tmpl w:val="DDD6F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48506A2A"/>
    <w:multiLevelType w:val="multilevel"/>
    <w:tmpl w:val="49B2B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48B57E35"/>
    <w:multiLevelType w:val="multilevel"/>
    <w:tmpl w:val="F8AEE6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49B72887"/>
    <w:multiLevelType w:val="multilevel"/>
    <w:tmpl w:val="E6FABC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49E46DF7"/>
    <w:multiLevelType w:val="multilevel"/>
    <w:tmpl w:val="4EACA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4A5D270C"/>
    <w:multiLevelType w:val="multilevel"/>
    <w:tmpl w:val="48FA0FC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4CE83234"/>
    <w:multiLevelType w:val="multilevel"/>
    <w:tmpl w:val="5FFCA23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4D6B54F8"/>
    <w:multiLevelType w:val="multilevel"/>
    <w:tmpl w:val="C952D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4DC1301D"/>
    <w:multiLevelType w:val="multilevel"/>
    <w:tmpl w:val="EE7EF8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4E170606"/>
    <w:multiLevelType w:val="multilevel"/>
    <w:tmpl w:val="9BB4BEE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4E961FB2"/>
    <w:multiLevelType w:val="multilevel"/>
    <w:tmpl w:val="31C6E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4EE150F7"/>
    <w:multiLevelType w:val="multilevel"/>
    <w:tmpl w:val="AC6299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4F8A21FF"/>
    <w:multiLevelType w:val="multilevel"/>
    <w:tmpl w:val="E872F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50186425"/>
    <w:multiLevelType w:val="multilevel"/>
    <w:tmpl w:val="6FFA29E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528B7203"/>
    <w:multiLevelType w:val="multilevel"/>
    <w:tmpl w:val="44586D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52E849E0"/>
    <w:multiLevelType w:val="multilevel"/>
    <w:tmpl w:val="946424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55E87DDF"/>
    <w:multiLevelType w:val="multilevel"/>
    <w:tmpl w:val="3CC6C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56C47238"/>
    <w:multiLevelType w:val="multilevel"/>
    <w:tmpl w:val="2DEAE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577F7C28"/>
    <w:multiLevelType w:val="multilevel"/>
    <w:tmpl w:val="BBC03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57DE2C91"/>
    <w:multiLevelType w:val="multilevel"/>
    <w:tmpl w:val="E7EE23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>
    <w:nsid w:val="58241D8A"/>
    <w:multiLevelType w:val="multilevel"/>
    <w:tmpl w:val="CE0AFA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58E92BBE"/>
    <w:multiLevelType w:val="multilevel"/>
    <w:tmpl w:val="A0185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>
    <w:nsid w:val="597A72C8"/>
    <w:multiLevelType w:val="multilevel"/>
    <w:tmpl w:val="60D67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>
    <w:nsid w:val="59AE2255"/>
    <w:multiLevelType w:val="multilevel"/>
    <w:tmpl w:val="8CF628B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>
    <w:nsid w:val="5A8F6808"/>
    <w:multiLevelType w:val="multilevel"/>
    <w:tmpl w:val="A3380D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5C706BCC"/>
    <w:multiLevelType w:val="multilevel"/>
    <w:tmpl w:val="7C369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5D6125B7"/>
    <w:multiLevelType w:val="multilevel"/>
    <w:tmpl w:val="475AB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>
    <w:nsid w:val="5D7F1C71"/>
    <w:multiLevelType w:val="multilevel"/>
    <w:tmpl w:val="C4A46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>
    <w:nsid w:val="60573C03"/>
    <w:multiLevelType w:val="multilevel"/>
    <w:tmpl w:val="DE9A7C8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>
    <w:nsid w:val="60753FD3"/>
    <w:multiLevelType w:val="multilevel"/>
    <w:tmpl w:val="63146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>
    <w:nsid w:val="60E210A7"/>
    <w:multiLevelType w:val="multilevel"/>
    <w:tmpl w:val="244A7A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>
    <w:nsid w:val="60F274F2"/>
    <w:multiLevelType w:val="multilevel"/>
    <w:tmpl w:val="945AE0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>
    <w:nsid w:val="669F3EB9"/>
    <w:multiLevelType w:val="multilevel"/>
    <w:tmpl w:val="0562BC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>
    <w:nsid w:val="694D0042"/>
    <w:multiLevelType w:val="multilevel"/>
    <w:tmpl w:val="2EF280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>
    <w:nsid w:val="6A051900"/>
    <w:multiLevelType w:val="multilevel"/>
    <w:tmpl w:val="ABA8F0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>
    <w:nsid w:val="6A410D86"/>
    <w:multiLevelType w:val="multilevel"/>
    <w:tmpl w:val="F7788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>
    <w:nsid w:val="6B7E055B"/>
    <w:multiLevelType w:val="multilevel"/>
    <w:tmpl w:val="37D070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>
    <w:nsid w:val="6C34513B"/>
    <w:multiLevelType w:val="multilevel"/>
    <w:tmpl w:val="31D4F8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>
    <w:nsid w:val="6D2C0CDB"/>
    <w:multiLevelType w:val="multilevel"/>
    <w:tmpl w:val="D05298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>
    <w:nsid w:val="6DEE0AE5"/>
    <w:multiLevelType w:val="multilevel"/>
    <w:tmpl w:val="43E6621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>
    <w:nsid w:val="6E840E04"/>
    <w:multiLevelType w:val="multilevel"/>
    <w:tmpl w:val="E23CB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6F4D241C"/>
    <w:multiLevelType w:val="multilevel"/>
    <w:tmpl w:val="1AE29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>
    <w:nsid w:val="705367BA"/>
    <w:multiLevelType w:val="multilevel"/>
    <w:tmpl w:val="29D8C39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>
    <w:nsid w:val="71145994"/>
    <w:multiLevelType w:val="multilevel"/>
    <w:tmpl w:val="94D2E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>
    <w:nsid w:val="71A4774F"/>
    <w:multiLevelType w:val="multilevel"/>
    <w:tmpl w:val="CEDC8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>
    <w:nsid w:val="720614D0"/>
    <w:multiLevelType w:val="multilevel"/>
    <w:tmpl w:val="6BA2A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>
    <w:nsid w:val="732E0B25"/>
    <w:multiLevelType w:val="multilevel"/>
    <w:tmpl w:val="6518CCA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>
    <w:nsid w:val="74C44C27"/>
    <w:multiLevelType w:val="multilevel"/>
    <w:tmpl w:val="59767A7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>
    <w:nsid w:val="74DE4793"/>
    <w:multiLevelType w:val="multilevel"/>
    <w:tmpl w:val="22740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>
    <w:nsid w:val="769B6647"/>
    <w:multiLevelType w:val="multilevel"/>
    <w:tmpl w:val="1DC2E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>
    <w:nsid w:val="77902378"/>
    <w:multiLevelType w:val="multilevel"/>
    <w:tmpl w:val="D99A7F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>
    <w:nsid w:val="7A3750BC"/>
    <w:multiLevelType w:val="multilevel"/>
    <w:tmpl w:val="255A7B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>
    <w:nsid w:val="7CEF36A3"/>
    <w:multiLevelType w:val="multilevel"/>
    <w:tmpl w:val="8A80E89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>
    <w:nsid w:val="7D6E4BD5"/>
    <w:multiLevelType w:val="multilevel"/>
    <w:tmpl w:val="BC36E1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>
    <w:nsid w:val="7E5839A8"/>
    <w:multiLevelType w:val="multilevel"/>
    <w:tmpl w:val="5D32DB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7"/>
  </w:num>
  <w:num w:numId="2">
    <w:abstractNumId w:val="115"/>
  </w:num>
  <w:num w:numId="3">
    <w:abstractNumId w:val="61"/>
  </w:num>
  <w:num w:numId="4">
    <w:abstractNumId w:val="74"/>
  </w:num>
  <w:num w:numId="5">
    <w:abstractNumId w:val="35"/>
  </w:num>
  <w:num w:numId="6">
    <w:abstractNumId w:val="103"/>
  </w:num>
  <w:num w:numId="7">
    <w:abstractNumId w:val="78"/>
  </w:num>
  <w:num w:numId="8">
    <w:abstractNumId w:val="60"/>
  </w:num>
  <w:num w:numId="9">
    <w:abstractNumId w:val="91"/>
  </w:num>
  <w:num w:numId="10">
    <w:abstractNumId w:val="81"/>
  </w:num>
  <w:num w:numId="11">
    <w:abstractNumId w:val="40"/>
  </w:num>
  <w:num w:numId="12">
    <w:abstractNumId w:val="57"/>
  </w:num>
  <w:num w:numId="13">
    <w:abstractNumId w:val="123"/>
  </w:num>
  <w:num w:numId="14">
    <w:abstractNumId w:val="105"/>
  </w:num>
  <w:num w:numId="15">
    <w:abstractNumId w:val="70"/>
  </w:num>
  <w:num w:numId="16">
    <w:abstractNumId w:val="100"/>
  </w:num>
  <w:num w:numId="17">
    <w:abstractNumId w:val="134"/>
  </w:num>
  <w:num w:numId="18">
    <w:abstractNumId w:val="21"/>
  </w:num>
  <w:num w:numId="19">
    <w:abstractNumId w:val="94"/>
  </w:num>
  <w:num w:numId="20">
    <w:abstractNumId w:val="116"/>
  </w:num>
  <w:num w:numId="21">
    <w:abstractNumId w:val="4"/>
  </w:num>
  <w:num w:numId="22">
    <w:abstractNumId w:val="67"/>
  </w:num>
  <w:num w:numId="23">
    <w:abstractNumId w:val="117"/>
  </w:num>
  <w:num w:numId="24">
    <w:abstractNumId w:val="63"/>
  </w:num>
  <w:num w:numId="25">
    <w:abstractNumId w:val="6"/>
  </w:num>
  <w:num w:numId="26">
    <w:abstractNumId w:val="26"/>
  </w:num>
  <w:num w:numId="27">
    <w:abstractNumId w:val="49"/>
  </w:num>
  <w:num w:numId="28">
    <w:abstractNumId w:val="107"/>
  </w:num>
  <w:num w:numId="29">
    <w:abstractNumId w:val="135"/>
  </w:num>
  <w:num w:numId="30">
    <w:abstractNumId w:val="41"/>
  </w:num>
  <w:num w:numId="31">
    <w:abstractNumId w:val="16"/>
  </w:num>
  <w:num w:numId="32">
    <w:abstractNumId w:val="83"/>
  </w:num>
  <w:num w:numId="33">
    <w:abstractNumId w:val="66"/>
  </w:num>
  <w:num w:numId="34">
    <w:abstractNumId w:val="22"/>
  </w:num>
  <w:num w:numId="35">
    <w:abstractNumId w:val="18"/>
  </w:num>
  <w:num w:numId="36">
    <w:abstractNumId w:val="120"/>
  </w:num>
  <w:num w:numId="37">
    <w:abstractNumId w:val="99"/>
  </w:num>
  <w:num w:numId="38">
    <w:abstractNumId w:val="27"/>
  </w:num>
  <w:num w:numId="39">
    <w:abstractNumId w:val="108"/>
  </w:num>
  <w:num w:numId="40">
    <w:abstractNumId w:val="55"/>
  </w:num>
  <w:num w:numId="41">
    <w:abstractNumId w:val="86"/>
  </w:num>
  <w:num w:numId="42">
    <w:abstractNumId w:val="124"/>
  </w:num>
  <w:num w:numId="43">
    <w:abstractNumId w:val="133"/>
  </w:num>
  <w:num w:numId="44">
    <w:abstractNumId w:val="38"/>
  </w:num>
  <w:num w:numId="45">
    <w:abstractNumId w:val="102"/>
  </w:num>
  <w:num w:numId="46">
    <w:abstractNumId w:val="43"/>
  </w:num>
  <w:num w:numId="47">
    <w:abstractNumId w:val="82"/>
  </w:num>
  <w:num w:numId="48">
    <w:abstractNumId w:val="118"/>
  </w:num>
  <w:num w:numId="49">
    <w:abstractNumId w:val="76"/>
  </w:num>
  <w:num w:numId="50">
    <w:abstractNumId w:val="97"/>
  </w:num>
  <w:num w:numId="51">
    <w:abstractNumId w:val="36"/>
  </w:num>
  <w:num w:numId="52">
    <w:abstractNumId w:val="10"/>
  </w:num>
  <w:num w:numId="53">
    <w:abstractNumId w:val="45"/>
  </w:num>
  <w:num w:numId="54">
    <w:abstractNumId w:val="114"/>
  </w:num>
  <w:num w:numId="55">
    <w:abstractNumId w:val="46"/>
  </w:num>
  <w:num w:numId="56">
    <w:abstractNumId w:val="98"/>
  </w:num>
  <w:num w:numId="57">
    <w:abstractNumId w:val="2"/>
  </w:num>
  <w:num w:numId="58">
    <w:abstractNumId w:val="19"/>
  </w:num>
  <w:num w:numId="59">
    <w:abstractNumId w:val="112"/>
  </w:num>
  <w:num w:numId="60">
    <w:abstractNumId w:val="32"/>
  </w:num>
  <w:num w:numId="61">
    <w:abstractNumId w:val="50"/>
  </w:num>
  <w:num w:numId="62">
    <w:abstractNumId w:val="7"/>
  </w:num>
  <w:num w:numId="63">
    <w:abstractNumId w:val="132"/>
  </w:num>
  <w:num w:numId="64">
    <w:abstractNumId w:val="59"/>
  </w:num>
  <w:num w:numId="65">
    <w:abstractNumId w:val="24"/>
  </w:num>
  <w:num w:numId="66">
    <w:abstractNumId w:val="15"/>
  </w:num>
  <w:num w:numId="67">
    <w:abstractNumId w:val="129"/>
  </w:num>
  <w:num w:numId="68">
    <w:abstractNumId w:val="28"/>
  </w:num>
  <w:num w:numId="69">
    <w:abstractNumId w:val="48"/>
  </w:num>
  <w:num w:numId="70">
    <w:abstractNumId w:val="113"/>
  </w:num>
  <w:num w:numId="71">
    <w:abstractNumId w:val="52"/>
  </w:num>
  <w:num w:numId="72">
    <w:abstractNumId w:val="5"/>
  </w:num>
  <w:num w:numId="73">
    <w:abstractNumId w:val="64"/>
  </w:num>
  <w:num w:numId="74">
    <w:abstractNumId w:val="110"/>
  </w:num>
  <w:num w:numId="75">
    <w:abstractNumId w:val="12"/>
  </w:num>
  <w:num w:numId="76">
    <w:abstractNumId w:val="0"/>
  </w:num>
  <w:num w:numId="77">
    <w:abstractNumId w:val="13"/>
  </w:num>
  <w:num w:numId="78">
    <w:abstractNumId w:val="77"/>
  </w:num>
  <w:num w:numId="79">
    <w:abstractNumId w:val="14"/>
  </w:num>
  <w:num w:numId="80">
    <w:abstractNumId w:val="95"/>
  </w:num>
  <w:num w:numId="81">
    <w:abstractNumId w:val="53"/>
  </w:num>
  <w:num w:numId="82">
    <w:abstractNumId w:val="56"/>
  </w:num>
  <w:num w:numId="83">
    <w:abstractNumId w:val="1"/>
  </w:num>
  <w:num w:numId="84">
    <w:abstractNumId w:val="31"/>
  </w:num>
  <w:num w:numId="85">
    <w:abstractNumId w:val="30"/>
  </w:num>
  <w:num w:numId="86">
    <w:abstractNumId w:val="137"/>
  </w:num>
  <w:num w:numId="87">
    <w:abstractNumId w:val="34"/>
  </w:num>
  <w:num w:numId="88">
    <w:abstractNumId w:val="25"/>
  </w:num>
  <w:num w:numId="89">
    <w:abstractNumId w:val="71"/>
  </w:num>
  <w:num w:numId="90">
    <w:abstractNumId w:val="73"/>
  </w:num>
  <w:num w:numId="91">
    <w:abstractNumId w:val="62"/>
  </w:num>
  <w:num w:numId="92">
    <w:abstractNumId w:val="8"/>
  </w:num>
  <w:num w:numId="93">
    <w:abstractNumId w:val="125"/>
  </w:num>
  <w:num w:numId="94">
    <w:abstractNumId w:val="79"/>
  </w:num>
  <w:num w:numId="95">
    <w:abstractNumId w:val="47"/>
  </w:num>
  <w:num w:numId="96">
    <w:abstractNumId w:val="85"/>
  </w:num>
  <w:num w:numId="97">
    <w:abstractNumId w:val="128"/>
  </w:num>
  <w:num w:numId="98">
    <w:abstractNumId w:val="89"/>
  </w:num>
  <w:num w:numId="99">
    <w:abstractNumId w:val="44"/>
  </w:num>
  <w:num w:numId="100">
    <w:abstractNumId w:val="17"/>
  </w:num>
  <w:num w:numId="101">
    <w:abstractNumId w:val="96"/>
  </w:num>
  <w:num w:numId="102">
    <w:abstractNumId w:val="126"/>
  </w:num>
  <w:num w:numId="103">
    <w:abstractNumId w:val="130"/>
  </w:num>
  <w:num w:numId="104">
    <w:abstractNumId w:val="80"/>
  </w:num>
  <w:num w:numId="105">
    <w:abstractNumId w:val="92"/>
  </w:num>
  <w:num w:numId="106">
    <w:abstractNumId w:val="23"/>
  </w:num>
  <w:num w:numId="107">
    <w:abstractNumId w:val="58"/>
  </w:num>
  <w:num w:numId="108">
    <w:abstractNumId w:val="88"/>
  </w:num>
  <w:num w:numId="109">
    <w:abstractNumId w:val="122"/>
  </w:num>
  <w:num w:numId="110">
    <w:abstractNumId w:val="104"/>
  </w:num>
  <w:num w:numId="111">
    <w:abstractNumId w:val="3"/>
  </w:num>
  <w:num w:numId="112">
    <w:abstractNumId w:val="127"/>
  </w:num>
  <w:num w:numId="113">
    <w:abstractNumId w:val="111"/>
  </w:num>
  <w:num w:numId="114">
    <w:abstractNumId w:val="75"/>
  </w:num>
  <w:num w:numId="115">
    <w:abstractNumId w:val="72"/>
  </w:num>
  <w:num w:numId="116">
    <w:abstractNumId w:val="101"/>
  </w:num>
  <w:num w:numId="117">
    <w:abstractNumId w:val="84"/>
  </w:num>
  <w:num w:numId="118">
    <w:abstractNumId w:val="136"/>
  </w:num>
  <w:num w:numId="119">
    <w:abstractNumId w:val="121"/>
  </w:num>
  <w:num w:numId="120">
    <w:abstractNumId w:val="106"/>
  </w:num>
  <w:num w:numId="121">
    <w:abstractNumId w:val="11"/>
  </w:num>
  <w:num w:numId="122">
    <w:abstractNumId w:val="93"/>
  </w:num>
  <w:num w:numId="123">
    <w:abstractNumId w:val="109"/>
  </w:num>
  <w:num w:numId="124">
    <w:abstractNumId w:val="54"/>
  </w:num>
  <w:num w:numId="125">
    <w:abstractNumId w:val="119"/>
  </w:num>
  <w:num w:numId="126">
    <w:abstractNumId w:val="42"/>
  </w:num>
  <w:num w:numId="127">
    <w:abstractNumId w:val="51"/>
  </w:num>
  <w:num w:numId="128">
    <w:abstractNumId w:val="37"/>
  </w:num>
  <w:num w:numId="129">
    <w:abstractNumId w:val="20"/>
  </w:num>
  <w:num w:numId="130">
    <w:abstractNumId w:val="68"/>
  </w:num>
  <w:num w:numId="131">
    <w:abstractNumId w:val="65"/>
  </w:num>
  <w:num w:numId="132">
    <w:abstractNumId w:val="69"/>
  </w:num>
  <w:num w:numId="133">
    <w:abstractNumId w:val="90"/>
  </w:num>
  <w:num w:numId="134">
    <w:abstractNumId w:val="33"/>
  </w:num>
  <w:num w:numId="135">
    <w:abstractNumId w:val="39"/>
  </w:num>
  <w:num w:numId="136">
    <w:abstractNumId w:val="29"/>
  </w:num>
  <w:num w:numId="137">
    <w:abstractNumId w:val="131"/>
  </w:num>
  <w:num w:numId="138">
    <w:abstractNumId w:val="9"/>
  </w:num>
  <w:numIdMacAtCleanup w:val="1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0852A0"/>
    <w:rsid w:val="0007661A"/>
    <w:rsid w:val="000852A0"/>
    <w:rsid w:val="00250851"/>
    <w:rsid w:val="002A58A4"/>
    <w:rsid w:val="003B32C7"/>
    <w:rsid w:val="00456966"/>
    <w:rsid w:val="00486B88"/>
    <w:rsid w:val="00662F72"/>
    <w:rsid w:val="00667B3F"/>
    <w:rsid w:val="006B35D7"/>
    <w:rsid w:val="007B53D3"/>
    <w:rsid w:val="009B61EE"/>
    <w:rsid w:val="009D6EAE"/>
    <w:rsid w:val="00A8572F"/>
    <w:rsid w:val="00BE5CCC"/>
    <w:rsid w:val="00D5006A"/>
    <w:rsid w:val="00F3237F"/>
    <w:rsid w:val="00F34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3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7">
    <w:name w:val="c37"/>
    <w:basedOn w:val="a"/>
    <w:rsid w:val="00085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7">
    <w:name w:val="c27"/>
    <w:basedOn w:val="a0"/>
    <w:rsid w:val="000852A0"/>
  </w:style>
  <w:style w:type="paragraph" w:customStyle="1" w:styleId="c12">
    <w:name w:val="c12"/>
    <w:basedOn w:val="a"/>
    <w:rsid w:val="00085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3">
    <w:name w:val="c63"/>
    <w:basedOn w:val="a0"/>
    <w:rsid w:val="000852A0"/>
  </w:style>
  <w:style w:type="character" w:customStyle="1" w:styleId="c29">
    <w:name w:val="c29"/>
    <w:basedOn w:val="a0"/>
    <w:rsid w:val="000852A0"/>
  </w:style>
  <w:style w:type="paragraph" w:customStyle="1" w:styleId="c6">
    <w:name w:val="c6"/>
    <w:basedOn w:val="a"/>
    <w:rsid w:val="00085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0852A0"/>
  </w:style>
  <w:style w:type="character" w:customStyle="1" w:styleId="c10">
    <w:name w:val="c10"/>
    <w:basedOn w:val="a0"/>
    <w:rsid w:val="000852A0"/>
  </w:style>
  <w:style w:type="paragraph" w:customStyle="1" w:styleId="c2">
    <w:name w:val="c2"/>
    <w:basedOn w:val="a"/>
    <w:rsid w:val="00085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0852A0"/>
  </w:style>
  <w:style w:type="paragraph" w:customStyle="1" w:styleId="c7">
    <w:name w:val="c7"/>
    <w:basedOn w:val="a"/>
    <w:rsid w:val="00085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"/>
    <w:rsid w:val="00085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085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">
    <w:name w:val="c18"/>
    <w:basedOn w:val="a"/>
    <w:rsid w:val="00085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486B88"/>
    <w:pPr>
      <w:ind w:left="720"/>
      <w:contextualSpacing/>
    </w:pPr>
  </w:style>
  <w:style w:type="table" w:styleId="a4">
    <w:name w:val="Table Grid"/>
    <w:basedOn w:val="a1"/>
    <w:uiPriority w:val="59"/>
    <w:rsid w:val="00662F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8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7F4B5-934C-4AC6-9911-D7F40DE2D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10</Pages>
  <Words>2284</Words>
  <Characters>13023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 кабинет</dc:creator>
  <cp:keywords/>
  <dc:description/>
  <cp:lastModifiedBy>1</cp:lastModifiedBy>
  <cp:revision>6</cp:revision>
  <dcterms:created xsi:type="dcterms:W3CDTF">2021-02-03T06:32:00Z</dcterms:created>
  <dcterms:modified xsi:type="dcterms:W3CDTF">2021-02-24T18:11:00Z</dcterms:modified>
</cp:coreProperties>
</file>